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59" w:tblpY="-309"/>
        <w:tblW w:w="16065" w:type="dxa"/>
        <w:tblLayout w:type="fixed"/>
        <w:tblLook w:val="04A0" w:firstRow="1" w:lastRow="0" w:firstColumn="1" w:lastColumn="0" w:noHBand="0" w:noVBand="1"/>
      </w:tblPr>
      <w:tblGrid>
        <w:gridCol w:w="3038"/>
        <w:gridCol w:w="3402"/>
        <w:gridCol w:w="3010"/>
        <w:gridCol w:w="3274"/>
        <w:gridCol w:w="3341"/>
      </w:tblGrid>
      <w:tr w:rsidR="00090E17" w:rsidTr="00574681">
        <w:tc>
          <w:tcPr>
            <w:tcW w:w="3038" w:type="dxa"/>
          </w:tcPr>
          <w:p w:rsidR="00090E17" w:rsidRDefault="00090E17" w:rsidP="00574681">
            <w:pPr>
              <w:jc w:val="center"/>
            </w:pPr>
            <w:bookmarkStart w:id="0" w:name="_GoBack"/>
            <w:bookmarkEnd w:id="0"/>
          </w:p>
          <w:p w:rsidR="00090E17" w:rsidRDefault="00090E17" w:rsidP="00574681">
            <w:pPr>
              <w:jc w:val="center"/>
            </w:pPr>
            <w:r>
              <w:t>15 июля</w:t>
            </w:r>
          </w:p>
        </w:tc>
        <w:tc>
          <w:tcPr>
            <w:tcW w:w="3402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16 июля</w:t>
            </w:r>
          </w:p>
        </w:tc>
        <w:tc>
          <w:tcPr>
            <w:tcW w:w="3010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17 июля</w:t>
            </w:r>
          </w:p>
        </w:tc>
        <w:tc>
          <w:tcPr>
            <w:tcW w:w="3274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18 июля</w:t>
            </w:r>
          </w:p>
        </w:tc>
        <w:tc>
          <w:tcPr>
            <w:tcW w:w="3341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19 июля</w:t>
            </w:r>
          </w:p>
        </w:tc>
      </w:tr>
      <w:tr w:rsidR="00090E17" w:rsidTr="00574681">
        <w:tc>
          <w:tcPr>
            <w:tcW w:w="3038" w:type="dxa"/>
          </w:tcPr>
          <w:p w:rsidR="00090E17" w:rsidRDefault="00090E17" w:rsidP="00574681">
            <w:pPr>
              <w:pStyle w:val="a6"/>
              <w:ind w:left="405"/>
            </w:pPr>
            <w:r>
              <w:t xml:space="preserve"> </w:t>
            </w:r>
          </w:p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10.00-11.00 – </w:t>
            </w:r>
            <w:r w:rsidR="00B73556">
              <w:t>прогулка</w:t>
            </w:r>
          </w:p>
          <w:p w:rsidR="00090E17" w:rsidRDefault="00090E17" w:rsidP="00574681">
            <w:r>
              <w:t xml:space="preserve">11.00-11.40 –  </w:t>
            </w:r>
            <w:r w:rsidR="00B73556">
              <w:t>урок знакомство</w:t>
            </w:r>
          </w:p>
          <w:p w:rsidR="00090E17" w:rsidRDefault="00090E17" w:rsidP="00574681">
            <w:r>
              <w:t xml:space="preserve">11.50 -12.30 – </w:t>
            </w:r>
            <w:r w:rsidR="00B73556">
              <w:t>игровое взаимодействие по сценарию</w:t>
            </w:r>
          </w:p>
          <w:p w:rsidR="00090E17" w:rsidRDefault="00090E17" w:rsidP="00574681">
            <w:r>
              <w:t>12.40-13.30 – свободная игра</w:t>
            </w:r>
            <w:r w:rsidRPr="00EB0471">
              <w:t>/</w:t>
            </w:r>
            <w:r>
              <w:t>завершение творчества</w:t>
            </w:r>
          </w:p>
          <w:p w:rsidR="00090E17" w:rsidRDefault="00090E17" w:rsidP="00574681">
            <w:r>
              <w:t>13.40-14.00 – обед</w:t>
            </w:r>
          </w:p>
          <w:p w:rsidR="00090E17" w:rsidRDefault="00090E17" w:rsidP="00574681">
            <w:r>
              <w:t xml:space="preserve">14.00-15.30 – прогулка </w:t>
            </w:r>
          </w:p>
          <w:p w:rsidR="00090E17" w:rsidRPr="003F3AE2" w:rsidRDefault="00090E17" w:rsidP="00574681">
            <w:r>
              <w:t>15.30-16.40 – командные активности</w:t>
            </w:r>
            <w:r w:rsidRPr="003F3AE2">
              <w:t xml:space="preserve">/ </w:t>
            </w:r>
            <w:r>
              <w:t>отрядные мероприятия</w:t>
            </w:r>
          </w:p>
          <w:p w:rsidR="00090E17" w:rsidRPr="00EB0471" w:rsidRDefault="00090E17" w:rsidP="00574681">
            <w:r>
              <w:t xml:space="preserve">16.40-17.00 – 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Pr="00DB41EC" w:rsidRDefault="00090E17" w:rsidP="00574681"/>
          <w:p w:rsidR="00090E17" w:rsidRDefault="00090E17" w:rsidP="00574681"/>
          <w:p w:rsidR="00090E17" w:rsidRDefault="00090E17" w:rsidP="00574681"/>
        </w:tc>
        <w:tc>
          <w:tcPr>
            <w:tcW w:w="3402" w:type="dxa"/>
          </w:tcPr>
          <w:p w:rsidR="00090E17" w:rsidRDefault="00090E17" w:rsidP="00574681"/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10.00-11.00 – </w:t>
            </w:r>
            <w:r w:rsidR="00B73556">
              <w:t xml:space="preserve"> прогулка</w:t>
            </w:r>
          </w:p>
          <w:p w:rsidR="00090E17" w:rsidRDefault="00090E17" w:rsidP="00574681">
            <w:pPr>
              <w:tabs>
                <w:tab w:val="left" w:pos="5970"/>
              </w:tabs>
            </w:pPr>
            <w:r>
              <w:t>11.00-11.40 –  Урок</w:t>
            </w:r>
            <w:r w:rsidRPr="00F95347">
              <w:t xml:space="preserve"> </w:t>
            </w:r>
            <w:r>
              <w:t xml:space="preserve">английского </w:t>
            </w:r>
            <w:r w:rsidRPr="00993DD8">
              <w:t xml:space="preserve"> </w:t>
            </w:r>
          </w:p>
          <w:p w:rsidR="00090E17" w:rsidRDefault="00090E17" w:rsidP="00574681">
            <w:r>
              <w:t xml:space="preserve">11.50 -12.30 – </w:t>
            </w:r>
            <w:r w:rsidR="00B73556">
              <w:t xml:space="preserve"> игровое взаимодействие по сценарию </w:t>
            </w:r>
            <w:r>
              <w:t>12.40-13.30 – свободная игра</w:t>
            </w:r>
            <w:r w:rsidRPr="00EB0471">
              <w:t>/</w:t>
            </w:r>
            <w:r>
              <w:t>завершение творчества</w:t>
            </w:r>
          </w:p>
          <w:p w:rsidR="00090E17" w:rsidRDefault="00090E17" w:rsidP="00574681">
            <w:r>
              <w:t>13.40-14.00 – обед</w:t>
            </w:r>
          </w:p>
          <w:p w:rsidR="00090E17" w:rsidRDefault="00090E17" w:rsidP="00574681">
            <w:r>
              <w:t xml:space="preserve">14.00-15.30 – прогулка </w:t>
            </w:r>
          </w:p>
          <w:p w:rsidR="00090E17" w:rsidRPr="003F3AE2" w:rsidRDefault="00090E17" w:rsidP="00574681">
            <w:r>
              <w:t>15.30-16.40 – командные активности</w:t>
            </w:r>
            <w:r w:rsidRPr="003F3AE2">
              <w:t xml:space="preserve">/ </w:t>
            </w:r>
            <w:r>
              <w:t>отрядные мероприятия</w:t>
            </w:r>
          </w:p>
          <w:p w:rsidR="00090E17" w:rsidRPr="00EB0471" w:rsidRDefault="00090E17" w:rsidP="00574681">
            <w:r>
              <w:t xml:space="preserve">16.40-17.00 – 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Pr="00DB41EC" w:rsidRDefault="00090E17" w:rsidP="00574681"/>
          <w:p w:rsidR="00090E17" w:rsidRPr="0080365E" w:rsidRDefault="00090E17" w:rsidP="00574681">
            <w:pPr>
              <w:rPr>
                <w:b/>
              </w:rPr>
            </w:pPr>
          </w:p>
          <w:p w:rsidR="00090E17" w:rsidRDefault="00090E17" w:rsidP="00574681"/>
        </w:tc>
        <w:tc>
          <w:tcPr>
            <w:tcW w:w="3010" w:type="dxa"/>
          </w:tcPr>
          <w:p w:rsidR="00090E17" w:rsidRDefault="00090E17" w:rsidP="00574681">
            <w:pPr>
              <w:rPr>
                <w:b/>
              </w:rPr>
            </w:pPr>
          </w:p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10.00-11.00 – </w:t>
            </w:r>
            <w:r w:rsidR="00B73556">
              <w:t xml:space="preserve"> прогулка</w:t>
            </w:r>
          </w:p>
          <w:p w:rsidR="00090E17" w:rsidRPr="00993DD8" w:rsidRDefault="00090E17" w:rsidP="00574681">
            <w:pPr>
              <w:tabs>
                <w:tab w:val="left" w:pos="5970"/>
              </w:tabs>
              <w:rPr>
                <w:lang w:val="en-US"/>
              </w:rPr>
            </w:pPr>
            <w:r w:rsidRPr="00993DD8">
              <w:rPr>
                <w:lang w:val="en-US"/>
              </w:rPr>
              <w:t xml:space="preserve">11.00-11.40 –  </w:t>
            </w:r>
            <w:r>
              <w:t>Урок</w:t>
            </w:r>
            <w:r w:rsidRPr="00993DD8">
              <w:rPr>
                <w:lang w:val="en-US"/>
              </w:rPr>
              <w:t xml:space="preserve">  </w:t>
            </w:r>
            <w:r>
              <w:t>английского</w:t>
            </w:r>
            <w:r w:rsidRPr="00993DD8">
              <w:rPr>
                <w:lang w:val="en-US"/>
              </w:rPr>
              <w:t xml:space="preserve"> </w:t>
            </w:r>
          </w:p>
          <w:p w:rsidR="00090E17" w:rsidRDefault="00090E17" w:rsidP="00574681">
            <w:r>
              <w:t xml:space="preserve">11.50 -12.30 – </w:t>
            </w:r>
            <w:r w:rsidR="00B73556">
              <w:t xml:space="preserve"> игровое взаимодействие по сценарию </w:t>
            </w:r>
            <w:r>
              <w:t xml:space="preserve"> </w:t>
            </w:r>
          </w:p>
          <w:p w:rsidR="00090E17" w:rsidRDefault="00090E17" w:rsidP="00574681">
            <w:r>
              <w:t>12.40-13.30 – свободная игра</w:t>
            </w:r>
            <w:r w:rsidRPr="00EB0471">
              <w:t>/</w:t>
            </w:r>
            <w:r>
              <w:t>завершение творчества</w:t>
            </w:r>
          </w:p>
          <w:p w:rsidR="00090E17" w:rsidRDefault="00090E17" w:rsidP="00574681">
            <w:r>
              <w:t>13.40-14.00 – обед</w:t>
            </w:r>
          </w:p>
          <w:p w:rsidR="00090E17" w:rsidRDefault="00090E17" w:rsidP="00574681">
            <w:r>
              <w:t xml:space="preserve">14.00-15.30 – прогулка </w:t>
            </w:r>
          </w:p>
          <w:p w:rsidR="00090E17" w:rsidRPr="003F3AE2" w:rsidRDefault="00090E17" w:rsidP="00574681">
            <w:r>
              <w:t>15.30-16.40 – командные активности</w:t>
            </w:r>
            <w:r w:rsidRPr="003F3AE2">
              <w:t xml:space="preserve">/ </w:t>
            </w:r>
            <w:r>
              <w:t>отрядные мероприятия</w:t>
            </w:r>
          </w:p>
          <w:p w:rsidR="00090E17" w:rsidRPr="00EB0471" w:rsidRDefault="00090E17" w:rsidP="00574681">
            <w:r>
              <w:t xml:space="preserve">16.40-17.00 – 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Pr="0080365E" w:rsidRDefault="00090E17" w:rsidP="00574681">
            <w:pPr>
              <w:rPr>
                <w:b/>
              </w:rPr>
            </w:pPr>
          </w:p>
          <w:p w:rsidR="00090E17" w:rsidRDefault="00090E17" w:rsidP="00574681"/>
        </w:tc>
        <w:tc>
          <w:tcPr>
            <w:tcW w:w="3274" w:type="dxa"/>
          </w:tcPr>
          <w:p w:rsidR="00090E17" w:rsidRDefault="00090E17" w:rsidP="00574681">
            <w:pPr>
              <w:rPr>
                <w:b/>
              </w:rPr>
            </w:pPr>
          </w:p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10.00-11.30 – поход в </w:t>
            </w:r>
            <w:r w:rsidR="00ED1958">
              <w:t xml:space="preserve">лазер таг </w:t>
            </w:r>
            <w:r>
              <w:t xml:space="preserve">клуб </w:t>
            </w:r>
            <w:r>
              <w:rPr>
                <w:lang w:val="en-US"/>
              </w:rPr>
              <w:t>Kvazar</w:t>
            </w:r>
          </w:p>
          <w:p w:rsidR="00090E17" w:rsidRDefault="00090E17" w:rsidP="00574681">
            <w:pPr>
              <w:tabs>
                <w:tab w:val="left" w:pos="5970"/>
              </w:tabs>
            </w:pPr>
            <w:r>
              <w:t>12.00-12.40 –  Урок  английского</w:t>
            </w:r>
          </w:p>
          <w:p w:rsidR="00090E17" w:rsidRDefault="00090E17" w:rsidP="00574681">
            <w:r>
              <w:t xml:space="preserve">12.50 -13.30 – </w:t>
            </w:r>
            <w:r w:rsidR="00B73556">
              <w:t xml:space="preserve"> игровое взаимодействие по сценарию</w:t>
            </w:r>
          </w:p>
          <w:p w:rsidR="00090E17" w:rsidRDefault="00090E17" w:rsidP="00574681">
            <w:r>
              <w:t>13.40-14.00 – обед</w:t>
            </w:r>
          </w:p>
          <w:p w:rsidR="00090E17" w:rsidRDefault="00ED1958" w:rsidP="00574681">
            <w:r>
              <w:t>14.00-15.3</w:t>
            </w:r>
            <w:r w:rsidR="00090E17">
              <w:t xml:space="preserve">0 – </w:t>
            </w:r>
            <w:r>
              <w:t>прогулка</w:t>
            </w:r>
          </w:p>
          <w:p w:rsidR="00090E17" w:rsidRPr="00EB0471" w:rsidRDefault="00ED1958" w:rsidP="00574681">
            <w:r>
              <w:t>15</w:t>
            </w:r>
            <w:r w:rsidR="00090E17">
              <w:t>.40-17.00 – командные активности</w:t>
            </w:r>
            <w:r w:rsidR="00090E17" w:rsidRPr="003F3AE2">
              <w:t xml:space="preserve">/ </w:t>
            </w:r>
            <w:r w:rsidR="00090E17">
              <w:t xml:space="preserve">отрядные мероприятия </w:t>
            </w:r>
            <w:r w:rsidR="00090E17" w:rsidRPr="00F95347">
              <w:t>/</w:t>
            </w:r>
            <w:r w:rsidR="00090E17">
              <w:t xml:space="preserve">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Default="00090E17" w:rsidP="00574681">
            <w:pPr>
              <w:rPr>
                <w:b/>
              </w:rPr>
            </w:pPr>
          </w:p>
          <w:p w:rsidR="00090E17" w:rsidRDefault="00090E17" w:rsidP="00574681"/>
        </w:tc>
        <w:tc>
          <w:tcPr>
            <w:tcW w:w="3341" w:type="dxa"/>
          </w:tcPr>
          <w:p w:rsidR="00090E17" w:rsidRPr="00F95347" w:rsidRDefault="00090E17" w:rsidP="00574681"/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10.00-11.00 – </w:t>
            </w:r>
            <w:r w:rsidR="00B73556">
              <w:t xml:space="preserve"> прогулка</w:t>
            </w:r>
          </w:p>
          <w:p w:rsidR="00090E17" w:rsidRDefault="00090E17" w:rsidP="00574681">
            <w:pPr>
              <w:tabs>
                <w:tab w:val="left" w:pos="5970"/>
              </w:tabs>
            </w:pPr>
            <w:r>
              <w:t>11.00-11.40 –  Урок английского</w:t>
            </w:r>
          </w:p>
          <w:p w:rsidR="00090E17" w:rsidRDefault="00090E17" w:rsidP="00574681">
            <w:r>
              <w:t xml:space="preserve">11.50 -12.30 – </w:t>
            </w:r>
            <w:r w:rsidR="00B73556">
              <w:t xml:space="preserve"> игровое взаимодействие по сценарию </w:t>
            </w:r>
            <w:r>
              <w:t>12.40-13.30 – свободная игра</w:t>
            </w:r>
            <w:r w:rsidRPr="00EB0471">
              <w:t>/</w:t>
            </w:r>
            <w:r>
              <w:t>завершение творчества</w:t>
            </w:r>
          </w:p>
          <w:p w:rsidR="00090E17" w:rsidRDefault="00090E17" w:rsidP="00574681">
            <w:r>
              <w:t>13.40-14.00 – обед</w:t>
            </w:r>
          </w:p>
          <w:p w:rsidR="00090E17" w:rsidRDefault="00090E17" w:rsidP="00574681">
            <w:r>
              <w:t xml:space="preserve">14.00-15.30 – прогулка </w:t>
            </w:r>
          </w:p>
          <w:p w:rsidR="00090E17" w:rsidRPr="003F3AE2" w:rsidRDefault="00090E17" w:rsidP="00574681">
            <w:r>
              <w:t>15.30-16.40 – командные активности</w:t>
            </w:r>
            <w:r w:rsidRPr="003F3AE2">
              <w:t xml:space="preserve">/ </w:t>
            </w:r>
            <w:r>
              <w:t>отрядные мероприятия</w:t>
            </w:r>
          </w:p>
          <w:p w:rsidR="00090E17" w:rsidRPr="00EB0471" w:rsidRDefault="00090E17" w:rsidP="00574681">
            <w:r>
              <w:t xml:space="preserve">16.40-17.00 – 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Pr="004A3CB5" w:rsidRDefault="00090E17" w:rsidP="00574681"/>
        </w:tc>
      </w:tr>
    </w:tbl>
    <w:p w:rsidR="00090E17" w:rsidRDefault="00090E17" w:rsidP="00090E17">
      <w:pPr>
        <w:spacing w:after="100" w:afterAutospacing="1"/>
      </w:pPr>
    </w:p>
    <w:tbl>
      <w:tblPr>
        <w:tblStyle w:val="a3"/>
        <w:tblpPr w:leftFromText="180" w:rightFromText="180" w:vertAnchor="text" w:horzAnchor="margin" w:tblpXSpec="center" w:tblpY="-3111"/>
        <w:tblW w:w="15971" w:type="dxa"/>
        <w:tblLook w:val="04A0" w:firstRow="1" w:lastRow="0" w:firstColumn="1" w:lastColumn="0" w:noHBand="0" w:noVBand="1"/>
      </w:tblPr>
      <w:tblGrid>
        <w:gridCol w:w="2977"/>
        <w:gridCol w:w="3260"/>
        <w:gridCol w:w="3213"/>
        <w:gridCol w:w="3024"/>
        <w:gridCol w:w="3497"/>
      </w:tblGrid>
      <w:tr w:rsidR="00090E17" w:rsidTr="00574681">
        <w:tc>
          <w:tcPr>
            <w:tcW w:w="2977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22 июля</w:t>
            </w:r>
          </w:p>
        </w:tc>
        <w:tc>
          <w:tcPr>
            <w:tcW w:w="3260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23 июля</w:t>
            </w:r>
          </w:p>
        </w:tc>
        <w:tc>
          <w:tcPr>
            <w:tcW w:w="3213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24 июля</w:t>
            </w:r>
          </w:p>
        </w:tc>
        <w:tc>
          <w:tcPr>
            <w:tcW w:w="3024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25 июля</w:t>
            </w:r>
          </w:p>
        </w:tc>
        <w:tc>
          <w:tcPr>
            <w:tcW w:w="3497" w:type="dxa"/>
          </w:tcPr>
          <w:p w:rsidR="00090E17" w:rsidRDefault="00090E17" w:rsidP="00574681">
            <w:pPr>
              <w:jc w:val="center"/>
            </w:pPr>
          </w:p>
          <w:p w:rsidR="00090E17" w:rsidRDefault="00090E17" w:rsidP="00574681">
            <w:pPr>
              <w:jc w:val="center"/>
            </w:pPr>
            <w:r>
              <w:t>26  июля</w:t>
            </w:r>
          </w:p>
        </w:tc>
      </w:tr>
      <w:tr w:rsidR="00090E17" w:rsidTr="00574681">
        <w:tc>
          <w:tcPr>
            <w:tcW w:w="2977" w:type="dxa"/>
          </w:tcPr>
          <w:p w:rsidR="00486F60" w:rsidRDefault="00486F60" w:rsidP="00486F60">
            <w:r>
              <w:t>8.00-9.00 – сбор детей</w:t>
            </w:r>
          </w:p>
          <w:p w:rsidR="00486F60" w:rsidRDefault="00486F60" w:rsidP="00486F60">
            <w:r>
              <w:t xml:space="preserve">9.00-9.30 – зарядка </w:t>
            </w:r>
          </w:p>
          <w:p w:rsidR="00486F60" w:rsidRDefault="00486F60" w:rsidP="00486F60">
            <w:r>
              <w:t xml:space="preserve">9.30-10.00 – завтрак </w:t>
            </w:r>
          </w:p>
          <w:p w:rsidR="00486F60" w:rsidRDefault="00486F60" w:rsidP="00486F60">
            <w:r>
              <w:t>10.00-11.00 –  прогулка</w:t>
            </w:r>
          </w:p>
          <w:p w:rsidR="00486F60" w:rsidRDefault="00486F60" w:rsidP="00486F60">
            <w:r>
              <w:t xml:space="preserve">11.00-11.40 –  урок английского </w:t>
            </w:r>
          </w:p>
          <w:p w:rsidR="00486F60" w:rsidRDefault="00486F60" w:rsidP="00486F60">
            <w:r>
              <w:t>11.50 -12.30 –  игровое взаимодействие по сценарию</w:t>
            </w:r>
          </w:p>
          <w:p w:rsidR="00486F60" w:rsidRDefault="00486F60" w:rsidP="00486F60">
            <w:r>
              <w:t>12.40-13.30 – свободная игра</w:t>
            </w:r>
            <w:r w:rsidRPr="00EB0471">
              <w:t>/</w:t>
            </w:r>
            <w:r>
              <w:t>завершение творчества</w:t>
            </w:r>
          </w:p>
          <w:p w:rsidR="00486F60" w:rsidRDefault="00486F60" w:rsidP="00486F60">
            <w:pPr>
              <w:tabs>
                <w:tab w:val="left" w:pos="2175"/>
              </w:tabs>
            </w:pPr>
            <w:r>
              <w:t>13.40-14.00 – обед</w:t>
            </w:r>
            <w:r>
              <w:tab/>
            </w:r>
          </w:p>
          <w:p w:rsidR="00486F60" w:rsidRDefault="00486F60" w:rsidP="00486F60">
            <w:r>
              <w:t xml:space="preserve">14.00-15.30 – прогулка </w:t>
            </w:r>
          </w:p>
          <w:p w:rsidR="00486F60" w:rsidRPr="003F3AE2" w:rsidRDefault="00486F60" w:rsidP="00486F60">
            <w:r>
              <w:t>15.30-16.40 – командные активности</w:t>
            </w:r>
            <w:r w:rsidRPr="003F3AE2">
              <w:t xml:space="preserve">/ </w:t>
            </w:r>
            <w:r>
              <w:t>отрядные мероприятия</w:t>
            </w:r>
          </w:p>
          <w:p w:rsidR="00486F60" w:rsidRPr="00EB0471" w:rsidRDefault="00486F60" w:rsidP="00486F60">
            <w:r>
              <w:t xml:space="preserve">16.40-17.00 – свечка  </w:t>
            </w:r>
          </w:p>
          <w:p w:rsidR="00486F60" w:rsidRDefault="00486F60" w:rsidP="00486F60">
            <w:r>
              <w:t xml:space="preserve">17.00 – 17.30 – ужин  </w:t>
            </w:r>
          </w:p>
          <w:p w:rsidR="00486F60" w:rsidRDefault="00486F60" w:rsidP="00486F60">
            <w:r>
              <w:t xml:space="preserve">17.30 – 18.00 – рефлексия </w:t>
            </w:r>
          </w:p>
          <w:p w:rsidR="00090E17" w:rsidRDefault="00090E17" w:rsidP="00574681">
            <w:pPr>
              <w:rPr>
                <w:b/>
              </w:rPr>
            </w:pPr>
          </w:p>
          <w:p w:rsidR="00090E17" w:rsidRDefault="00090E17" w:rsidP="00574681"/>
          <w:p w:rsidR="00090E17" w:rsidRDefault="00090E17" w:rsidP="00574681"/>
        </w:tc>
        <w:tc>
          <w:tcPr>
            <w:tcW w:w="3260" w:type="dxa"/>
          </w:tcPr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10.00-11.00 – </w:t>
            </w:r>
            <w:r w:rsidR="00B73556">
              <w:t xml:space="preserve"> прогулка</w:t>
            </w:r>
          </w:p>
          <w:p w:rsidR="00090E17" w:rsidRDefault="00090E17" w:rsidP="00574681">
            <w:r>
              <w:t>11.00-1</w:t>
            </w:r>
            <w:r w:rsidR="008E3F21">
              <w:t xml:space="preserve">1.40 –  урок английского </w:t>
            </w:r>
            <w:r>
              <w:t xml:space="preserve">11.50 -12.30 – </w:t>
            </w:r>
            <w:r w:rsidR="00B73556">
              <w:t xml:space="preserve"> игровое взаимодействие по сценарию</w:t>
            </w:r>
          </w:p>
          <w:p w:rsidR="00090E17" w:rsidRDefault="00090E17" w:rsidP="00574681">
            <w:r>
              <w:t>12.40-13.30 – свободная игра</w:t>
            </w:r>
            <w:r w:rsidRPr="00EB0471">
              <w:t>/</w:t>
            </w:r>
            <w:r>
              <w:t>завершение творчества</w:t>
            </w:r>
          </w:p>
          <w:p w:rsidR="00090E17" w:rsidRDefault="00090E17" w:rsidP="00574681">
            <w:pPr>
              <w:tabs>
                <w:tab w:val="left" w:pos="2175"/>
              </w:tabs>
            </w:pPr>
            <w:r>
              <w:t>13.40-14.00 – обед</w:t>
            </w:r>
            <w:r>
              <w:tab/>
            </w:r>
          </w:p>
          <w:p w:rsidR="00090E17" w:rsidRDefault="00090E17" w:rsidP="00574681">
            <w:r>
              <w:t xml:space="preserve">14.00-15.30 – прогулка </w:t>
            </w:r>
          </w:p>
          <w:p w:rsidR="00090E17" w:rsidRPr="003F3AE2" w:rsidRDefault="00090E17" w:rsidP="00574681">
            <w:r>
              <w:t>15.30-16.40 – командные активности</w:t>
            </w:r>
            <w:r w:rsidRPr="003F3AE2">
              <w:t xml:space="preserve">/ </w:t>
            </w:r>
            <w:r>
              <w:t>отрядные мероприятия</w:t>
            </w:r>
          </w:p>
          <w:p w:rsidR="00090E17" w:rsidRPr="00EB0471" w:rsidRDefault="00090E17" w:rsidP="00574681">
            <w:r>
              <w:t xml:space="preserve">16.40-17.00 – 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Default="00090E17" w:rsidP="00574681"/>
        </w:tc>
        <w:tc>
          <w:tcPr>
            <w:tcW w:w="3213" w:type="dxa"/>
          </w:tcPr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10.00-11.00 – </w:t>
            </w:r>
            <w:r w:rsidR="00B73556">
              <w:t xml:space="preserve"> прогулка</w:t>
            </w:r>
          </w:p>
          <w:p w:rsidR="00090E17" w:rsidRDefault="00090E17" w:rsidP="00574681">
            <w:r>
              <w:t xml:space="preserve">11.00-11.40 –  урок  английского закрепляем знания (на основе видеороликов) </w:t>
            </w:r>
          </w:p>
          <w:p w:rsidR="00090E17" w:rsidRDefault="00090E17" w:rsidP="00574681">
            <w:r>
              <w:t xml:space="preserve">11.50 -12.30 – </w:t>
            </w:r>
            <w:r w:rsidR="00B73556">
              <w:t xml:space="preserve"> игровое взаимодействие по сценарию </w:t>
            </w:r>
            <w:r>
              <w:t>12.40-13.30 – создаем свой квест</w:t>
            </w:r>
          </w:p>
          <w:p w:rsidR="00090E17" w:rsidRDefault="00090E17" w:rsidP="00574681">
            <w:r>
              <w:t>13.40-14.00 – обед</w:t>
            </w:r>
          </w:p>
          <w:p w:rsidR="00090E17" w:rsidRDefault="00090E17" w:rsidP="00574681">
            <w:r>
              <w:t xml:space="preserve">14.00-15.30 – прогулка </w:t>
            </w:r>
          </w:p>
          <w:p w:rsidR="00090E17" w:rsidRPr="003F3AE2" w:rsidRDefault="00090E17" w:rsidP="00574681">
            <w:r>
              <w:t>15.30-16.40 – командные активности</w:t>
            </w:r>
            <w:r w:rsidRPr="003F3AE2">
              <w:t xml:space="preserve">/ </w:t>
            </w:r>
            <w:r>
              <w:t>отрядные мероприятия</w:t>
            </w:r>
          </w:p>
          <w:p w:rsidR="00090E17" w:rsidRPr="00EB0471" w:rsidRDefault="00090E17" w:rsidP="00574681">
            <w:r>
              <w:t xml:space="preserve">16.40-17.00 – 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Default="00090E17" w:rsidP="00574681"/>
        </w:tc>
        <w:tc>
          <w:tcPr>
            <w:tcW w:w="3024" w:type="dxa"/>
          </w:tcPr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10.00-11.30 – поход в детскую лабораторию </w:t>
            </w:r>
            <w:r>
              <w:rPr>
                <w:lang w:val="en-US"/>
              </w:rPr>
              <w:t>LabRoom</w:t>
            </w:r>
            <w:r w:rsidRPr="008A248A">
              <w:t xml:space="preserve"> </w:t>
            </w:r>
            <w:r>
              <w:t xml:space="preserve"> </w:t>
            </w:r>
          </w:p>
          <w:p w:rsidR="00090E17" w:rsidRPr="009C3D1E" w:rsidRDefault="00090E17" w:rsidP="00574681">
            <w:pPr>
              <w:tabs>
                <w:tab w:val="left" w:pos="5970"/>
              </w:tabs>
            </w:pPr>
            <w:r>
              <w:t xml:space="preserve">12.00-12.40 –  Урок  английского </w:t>
            </w:r>
          </w:p>
          <w:p w:rsidR="00090E17" w:rsidRDefault="00090E17" w:rsidP="00574681">
            <w:r>
              <w:t xml:space="preserve">12.50 -13.30 – </w:t>
            </w:r>
            <w:r w:rsidR="00B73556">
              <w:t xml:space="preserve"> игровое взаимодействие по сценарию</w:t>
            </w:r>
          </w:p>
          <w:p w:rsidR="00090E17" w:rsidRDefault="00090E17" w:rsidP="00574681">
            <w:r>
              <w:t>13.40-14.00 – обед</w:t>
            </w:r>
          </w:p>
          <w:p w:rsidR="00090E17" w:rsidRDefault="00090E17" w:rsidP="00574681">
            <w:r>
              <w:t>14.00-15.00 – художественная мастерская на английском</w:t>
            </w:r>
          </w:p>
          <w:p w:rsidR="00090E17" w:rsidRPr="003F3AE2" w:rsidRDefault="00090E17" w:rsidP="00574681">
            <w:r>
              <w:t xml:space="preserve">15.00-16.00 – прогулка </w:t>
            </w:r>
          </w:p>
          <w:p w:rsidR="00090E17" w:rsidRPr="00EB0471" w:rsidRDefault="00090E17" w:rsidP="00574681">
            <w:r>
              <w:t xml:space="preserve">16.40-17.00 –отрядные мероприятия </w:t>
            </w:r>
            <w:r w:rsidRPr="00CD59A3">
              <w:t>/</w:t>
            </w:r>
            <w:r>
              <w:t xml:space="preserve">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 xml:space="preserve">17.30 – 18.00 – рефлексия </w:t>
            </w:r>
          </w:p>
          <w:p w:rsidR="00090E17" w:rsidRDefault="00090E17" w:rsidP="00574681">
            <w:pPr>
              <w:rPr>
                <w:b/>
              </w:rPr>
            </w:pPr>
          </w:p>
          <w:p w:rsidR="00090E17" w:rsidRPr="009C3D1E" w:rsidRDefault="00090E17" w:rsidP="00574681">
            <w:pPr>
              <w:rPr>
                <w:b/>
              </w:rPr>
            </w:pPr>
          </w:p>
        </w:tc>
        <w:tc>
          <w:tcPr>
            <w:tcW w:w="3497" w:type="dxa"/>
          </w:tcPr>
          <w:p w:rsidR="00090E17" w:rsidRDefault="00090E17" w:rsidP="00574681">
            <w:r>
              <w:t>8.00-9.00 – сбор детей</w:t>
            </w:r>
          </w:p>
          <w:p w:rsidR="00090E17" w:rsidRDefault="00090E17" w:rsidP="00574681">
            <w:r>
              <w:t xml:space="preserve">9.00-9.30 – зарядка </w:t>
            </w:r>
          </w:p>
          <w:p w:rsidR="00090E17" w:rsidRDefault="00090E17" w:rsidP="00574681">
            <w:r>
              <w:t xml:space="preserve">9.30-10.00 – завтрак </w:t>
            </w:r>
          </w:p>
          <w:p w:rsidR="00090E17" w:rsidRDefault="00090E17" w:rsidP="00574681">
            <w:r>
              <w:t xml:space="preserve">10.00-11.00 – </w:t>
            </w:r>
            <w:r w:rsidR="00B73556">
              <w:t xml:space="preserve"> прогулка</w:t>
            </w:r>
          </w:p>
          <w:p w:rsidR="00090E17" w:rsidRDefault="00090E17" w:rsidP="00574681">
            <w:r>
              <w:t xml:space="preserve">11.00-11.40 – поющая грамматика  </w:t>
            </w:r>
          </w:p>
          <w:p w:rsidR="00090E17" w:rsidRDefault="00090E17" w:rsidP="00574681">
            <w:r>
              <w:t>11.50 – 12.30 –</w:t>
            </w:r>
            <w:r w:rsidR="00B73556">
              <w:t xml:space="preserve"> игровое взаимодействие по сценарию</w:t>
            </w:r>
          </w:p>
          <w:p w:rsidR="00090E17" w:rsidRDefault="00090E17" w:rsidP="00574681">
            <w:r>
              <w:t xml:space="preserve">12.40-13.30 – </w:t>
            </w:r>
            <w:r w:rsidR="00B73556">
              <w:t xml:space="preserve"> игровое взаимодействие по сценарию</w:t>
            </w:r>
          </w:p>
          <w:p w:rsidR="00090E17" w:rsidRDefault="00090E17" w:rsidP="00574681">
            <w:r>
              <w:t>13.40-14.00 – обед</w:t>
            </w:r>
          </w:p>
          <w:p w:rsidR="00090E17" w:rsidRDefault="00090E17" w:rsidP="00574681">
            <w:r>
              <w:t xml:space="preserve">14.00-15.30 – прогулка </w:t>
            </w:r>
          </w:p>
          <w:p w:rsidR="00090E17" w:rsidRPr="003F3AE2" w:rsidRDefault="00090E17" w:rsidP="00574681">
            <w:r>
              <w:t>15.30-16.40 – тестирование квеста</w:t>
            </w:r>
          </w:p>
          <w:p w:rsidR="00090E17" w:rsidRPr="00EB0471" w:rsidRDefault="00090E17" w:rsidP="00574681">
            <w:r>
              <w:t xml:space="preserve">16.40-17.00 – свечка  </w:t>
            </w:r>
          </w:p>
          <w:p w:rsidR="00090E17" w:rsidRDefault="00090E17" w:rsidP="00574681">
            <w:r>
              <w:t xml:space="preserve">17.00 – 17.30 – ужин  </w:t>
            </w:r>
          </w:p>
          <w:p w:rsidR="00090E17" w:rsidRDefault="00090E17" w:rsidP="00574681">
            <w:r>
              <w:t>17.30 – 18.00 – рефлексия</w:t>
            </w:r>
          </w:p>
          <w:p w:rsidR="00090E17" w:rsidRDefault="00090E17" w:rsidP="00574681">
            <w:r>
              <w:t>18.00-18.40 -  квест «Ловушка для родителей»</w:t>
            </w:r>
          </w:p>
          <w:p w:rsidR="00090E17" w:rsidRPr="004A3CB5" w:rsidRDefault="00090E17" w:rsidP="00574681">
            <w:pPr>
              <w:tabs>
                <w:tab w:val="left" w:pos="1170"/>
              </w:tabs>
            </w:pPr>
          </w:p>
        </w:tc>
      </w:tr>
    </w:tbl>
    <w:p w:rsidR="00090E17" w:rsidRDefault="00090E17" w:rsidP="00090E17">
      <w:pPr>
        <w:spacing w:after="100" w:afterAutospacing="1"/>
      </w:pPr>
    </w:p>
    <w:p w:rsidR="00090E17" w:rsidRDefault="00090E17" w:rsidP="00090E17">
      <w:pPr>
        <w:spacing w:after="100" w:afterAutospacing="1"/>
      </w:pPr>
    </w:p>
    <w:p w:rsidR="00090E17" w:rsidRPr="00E2005F" w:rsidRDefault="00090E17" w:rsidP="00090E17"/>
    <w:p w:rsidR="00090E17" w:rsidRPr="00DB41EC" w:rsidRDefault="00090E17" w:rsidP="00090E17"/>
    <w:p w:rsidR="003A0C11" w:rsidRDefault="003A0C11"/>
    <w:sectPr w:rsidR="003A0C11" w:rsidSect="00F95347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37A7">
      <w:pPr>
        <w:spacing w:after="0" w:line="240" w:lineRule="auto"/>
      </w:pPr>
      <w:r>
        <w:separator/>
      </w:r>
    </w:p>
  </w:endnote>
  <w:endnote w:type="continuationSeparator" w:id="0">
    <w:p w:rsidR="00000000" w:rsidRDefault="005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37A7">
      <w:pPr>
        <w:spacing w:after="0" w:line="240" w:lineRule="auto"/>
      </w:pPr>
      <w:r>
        <w:separator/>
      </w:r>
    </w:p>
  </w:footnote>
  <w:footnote w:type="continuationSeparator" w:id="0">
    <w:p w:rsidR="00000000" w:rsidRDefault="0054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347" w:rsidRPr="001176D8" w:rsidRDefault="005437A7" w:rsidP="00F95347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EC"/>
    <w:rsid w:val="00090E17"/>
    <w:rsid w:val="003A0C11"/>
    <w:rsid w:val="00486F60"/>
    <w:rsid w:val="005437A7"/>
    <w:rsid w:val="008E3F21"/>
    <w:rsid w:val="00B73556"/>
    <w:rsid w:val="00DF25EC"/>
    <w:rsid w:val="00E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8558D-6E2E-FD4F-8ED2-0E14E6A0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17"/>
  </w:style>
  <w:style w:type="paragraph" w:styleId="a6">
    <w:name w:val="List Paragraph"/>
    <w:basedOn w:val="a"/>
    <w:uiPriority w:val="34"/>
    <w:qFormat/>
    <w:rsid w:val="0009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annfoxx23@gmail.com</cp:lastModifiedBy>
  <cp:revision>2</cp:revision>
  <dcterms:created xsi:type="dcterms:W3CDTF">2019-07-16T08:34:00Z</dcterms:created>
  <dcterms:modified xsi:type="dcterms:W3CDTF">2019-07-16T08:34:00Z</dcterms:modified>
</cp:coreProperties>
</file>