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8A4360" w:rsidP="322F002F" w:rsidRDefault="008A4360" w14:paraId="6CC675BD" wp14:textId="77777777">
      <w:pPr>
        <w:spacing w:after="0" w:line="240" w:lineRule="auto"/>
        <w:contextualSpacing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322F002F">
        <w:rPr>
          <w:rFonts w:ascii="Times New Roman" w:hAnsi="Times New Roman"/>
          <w:b w:val="1"/>
          <w:bCs w:val="1"/>
          <w:sz w:val="28"/>
          <w:szCs w:val="28"/>
        </w:rPr>
        <w:t>Рабочая образова</w:t>
      </w:r>
      <w:r w:rsidRPr="322F002F" w:rsidR="00B82F72">
        <w:rPr>
          <w:rFonts w:ascii="Times New Roman" w:hAnsi="Times New Roman"/>
          <w:b w:val="1"/>
          <w:bCs w:val="1"/>
          <w:sz w:val="28"/>
          <w:szCs w:val="28"/>
        </w:rPr>
        <w:t>тельная программа для детей от 0</w:t>
      </w:r>
      <w:r w:rsidRPr="322F002F">
        <w:rPr>
          <w:rFonts w:ascii="Times New Roman" w:hAnsi="Times New Roman"/>
          <w:b w:val="1"/>
          <w:bCs w:val="1"/>
          <w:sz w:val="28"/>
          <w:szCs w:val="28"/>
        </w:rPr>
        <w:t xml:space="preserve"> года до 3-х лет в группе раннего развития «Открывая </w:t>
      </w:r>
      <w:r w:rsidRPr="322F002F">
        <w:rPr>
          <w:rFonts w:ascii="Times New Roman" w:hAnsi="Times New Roman"/>
          <w:b w:val="1"/>
          <w:bCs w:val="1"/>
          <w:color w:val="333333"/>
          <w:sz w:val="28"/>
          <w:szCs w:val="28"/>
          <w:shd w:val="clear" w:color="auto" w:fill="FFFFFF"/>
        </w:rPr>
        <w:t>мир</w:t>
      </w:r>
      <w:r w:rsidRPr="322F002F">
        <w:rPr>
          <w:rFonts w:ascii="Times New Roman" w:hAnsi="Times New Roman"/>
          <w:b w:val="1"/>
          <w:bCs w:val="1"/>
          <w:sz w:val="28"/>
          <w:szCs w:val="28"/>
        </w:rPr>
        <w:t>»</w:t>
      </w:r>
      <w:r w:rsidRPr="322F002F">
        <w:rPr>
          <w:rFonts w:ascii="Times New Roman" w:hAnsi="Times New Roman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Pr="006D6C57" w:rsidR="008A4360" w:rsidP="00157C96" w:rsidRDefault="008A4360" w14:paraId="672A6659" wp14:textId="7777777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8A4360" w:rsidP="006D6C57" w:rsidRDefault="008A4360" w14:paraId="0A37501D" wp14:textId="7777777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1E6293" w:rsidR="008A4360" w:rsidP="006D6C57" w:rsidRDefault="008A4360" w14:paraId="2C468F5C" wp14:textId="77777777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1E6293">
        <w:rPr>
          <w:rFonts w:ascii="Times New Roman" w:hAnsi="Times New Roman"/>
          <w:b/>
          <w:i/>
          <w:sz w:val="28"/>
          <w:szCs w:val="28"/>
          <w:u w:val="single"/>
        </w:rPr>
        <w:t>Анонс программы:</w:t>
      </w:r>
    </w:p>
    <w:p xmlns:wp14="http://schemas.microsoft.com/office/word/2010/wordml" w:rsidR="008A4360" w:rsidP="001E6293" w:rsidRDefault="008A4360" w14:paraId="05D4F89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малышей и их мам на развивающие занятия «Открывая мир» для детей от 1 до 3 лет. </w:t>
      </w:r>
    </w:p>
    <w:p xmlns:wp14="http://schemas.microsoft.com/office/word/2010/wordml" w:rsidR="008A4360" w:rsidP="001E6293" w:rsidRDefault="008A4360" w14:paraId="0AB1CF0C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 ребенка прекрасен, насыщен множеством событий, ему все интересно. В раннем возрасте мальчики и девочки стремятся к познанию и развиваются каждую минуту. И очень важно использовать этот период максимально эффективно: привить малышу любовь к искусству, к музыке, к природе, закрепить его бесконечную веру в себя, свои способности. </w:t>
      </w:r>
    </w:p>
    <w:p xmlns:wp14="http://schemas.microsoft.com/office/word/2010/wordml" w:rsidR="008A4360" w:rsidP="001E6293" w:rsidRDefault="008A4360" w14:paraId="6C07CB10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новые знания ребенок осваивает через игру. И потому мы будем проигрывать новы опыт, новые умения и навыки для их закрепления.</w:t>
      </w:r>
    </w:p>
    <w:p xmlns:wp14="http://schemas.microsoft.com/office/word/2010/wordml" w:rsidR="008A4360" w:rsidP="001E6293" w:rsidRDefault="008A4360" w14:paraId="4ABE0CF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занятие – это маленький праздник, который включает в себя:</w:t>
      </w:r>
    </w:p>
    <w:p xmlns:wp14="http://schemas.microsoft.com/office/word/2010/wordml" w:rsidR="008A4360" w:rsidP="001E6293" w:rsidRDefault="008A4360" w14:paraId="1C96A01B" wp14:textId="77777777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задания: лепка, рисование, аппликация;</w:t>
      </w:r>
    </w:p>
    <w:p xmlns:wp14="http://schemas.microsoft.com/office/word/2010/wordml" w:rsidR="008A4360" w:rsidP="001E6293" w:rsidRDefault="008A4360" w14:paraId="4CA0407D" wp14:textId="77777777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Двигательные музыкальные разминки, чтобы развить чувство такта, музыкальны слух и моторику ребенка;</w:t>
      </w:r>
    </w:p>
    <w:p xmlns:wp14="http://schemas.microsoft.com/office/word/2010/wordml" w:rsidR="008A4360" w:rsidP="001E6293" w:rsidRDefault="008A4360" w14:paraId="1D394224" wp14:textId="77777777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коммуникацию: учимся дружить, договариваться, чувствовать и обозначать свои границы;</w:t>
      </w:r>
    </w:p>
    <w:p xmlns:wp14="http://schemas.microsoft.com/office/word/2010/wordml" w:rsidR="008A4360" w:rsidP="001E6293" w:rsidRDefault="008A4360" w14:paraId="480DCCE5" wp14:textId="77777777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Интеллектуальное развитие.</w:t>
      </w:r>
    </w:p>
    <w:p xmlns:wp14="http://schemas.microsoft.com/office/word/2010/wordml" w:rsidR="008A4360" w:rsidP="001E6293" w:rsidRDefault="008A4360" w14:paraId="7C5EFA10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вместе с тем мы будем развивать речь, мышление, память, внимание, пространственно-временные и математические способности. А кроме того укреплять эмоциональную связь между мамой и ребенком.</w:t>
      </w:r>
    </w:p>
    <w:p xmlns:wp14="http://schemas.microsoft.com/office/word/2010/wordml" w:rsidR="008A4360" w:rsidP="001E6293" w:rsidRDefault="008A4360" w14:paraId="093CD259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длится 45 минут, оно сочетает в себе несколько видов деятельности, ведь до трех лет малыш способен удерживать внимание на одном </w:t>
      </w:r>
      <w:proofErr w:type="gramStart"/>
      <w:r>
        <w:rPr>
          <w:rFonts w:ascii="Times New Roman" w:hAnsi="Times New Roman"/>
          <w:sz w:val="28"/>
          <w:szCs w:val="28"/>
        </w:rPr>
        <w:t>деле</w:t>
      </w:r>
      <w:proofErr w:type="gramEnd"/>
      <w:r>
        <w:rPr>
          <w:rFonts w:ascii="Times New Roman" w:hAnsi="Times New Roman"/>
          <w:sz w:val="28"/>
          <w:szCs w:val="28"/>
        </w:rPr>
        <w:t xml:space="preserve"> не уставая только 5-10 минут. </w:t>
      </w:r>
    </w:p>
    <w:p xmlns:wp14="http://schemas.microsoft.com/office/word/2010/wordml" w:rsidR="008A4360" w:rsidP="001E6293" w:rsidRDefault="008A4360" w14:paraId="5EF2B577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вновь полученные знания и идеи родители могут применять в последствии и дома, чтобы проводить совместное время с ребенком наиболее эффективно, интересно и радостно.</w:t>
      </w:r>
    </w:p>
    <w:p xmlns:wp14="http://schemas.microsoft.com/office/word/2010/wordml" w:rsidR="008A4360" w:rsidP="001E6293" w:rsidRDefault="008A4360" w14:paraId="77C703E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ждем вас на занятия два раза в неделю по вторникам и четвергам. Предварительная запись обязательна.</w:t>
      </w:r>
    </w:p>
    <w:p xmlns:wp14="http://schemas.microsoft.com/office/word/2010/wordml" w:rsidR="008A4360" w:rsidP="001E6293" w:rsidRDefault="008A4360" w14:paraId="5DAB6C7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D7F8E" w:rsidR="008A4360" w:rsidP="001E6293" w:rsidRDefault="008A4360" w14:paraId="5A8F596A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7F8E">
        <w:rPr>
          <w:rFonts w:ascii="Times New Roman" w:hAnsi="Times New Roman"/>
          <w:b/>
          <w:i/>
          <w:sz w:val="28"/>
          <w:szCs w:val="28"/>
          <w:u w:val="single"/>
        </w:rPr>
        <w:t>Представление психолога.</w:t>
      </w:r>
    </w:p>
    <w:p xmlns:wp14="http://schemas.microsoft.com/office/word/2010/wordml" w:rsidR="008A4360" w:rsidP="001E6293" w:rsidRDefault="008A4360" w14:paraId="34A8510A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проводит педагог-психолог Юлия Ивановна </w:t>
      </w:r>
      <w:proofErr w:type="spellStart"/>
      <w:r>
        <w:rPr>
          <w:rFonts w:ascii="Times New Roman" w:hAnsi="Times New Roman"/>
          <w:sz w:val="28"/>
          <w:szCs w:val="28"/>
        </w:rPr>
        <w:t>Яфарова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xmlns:wp14="http://schemas.microsoft.com/office/word/2010/wordml" w:rsidR="008A4360" w:rsidP="001E6293" w:rsidRDefault="008A4360" w14:paraId="30CC368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более восьми лет Юлия Ивановна проводит тренинги, консультации, групповые и индивидуальные занятия с детьми и подростками. Умеет найти подход к каждому ребенку</w:t>
      </w:r>
      <w:r w:rsidRPr="002012DB">
        <w:rPr>
          <w:rFonts w:ascii="Times New Roman" w:hAnsi="Times New Roman"/>
          <w:sz w:val="28"/>
          <w:szCs w:val="28"/>
        </w:rPr>
        <w:t xml:space="preserve">. </w:t>
      </w:r>
    </w:p>
    <w:p xmlns:wp14="http://schemas.microsoft.com/office/word/2010/wordml" w:rsidR="008A4360" w:rsidP="001E6293" w:rsidRDefault="008A4360" w14:paraId="4A1D13ED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9F8EF"/>
        </w:rPr>
        <w:t>Юлию Ивановну отличает</w:t>
      </w:r>
      <w:r w:rsidRPr="002012DB">
        <w:rPr>
          <w:rFonts w:ascii="Times New Roman" w:hAnsi="Times New Roman"/>
          <w:sz w:val="28"/>
          <w:szCs w:val="28"/>
          <w:shd w:val="clear" w:color="auto" w:fill="F9F8EF"/>
        </w:rPr>
        <w:t xml:space="preserve"> творческий </w:t>
      </w:r>
      <w:r>
        <w:rPr>
          <w:rFonts w:ascii="Times New Roman" w:hAnsi="Times New Roman"/>
          <w:sz w:val="28"/>
          <w:szCs w:val="28"/>
          <w:shd w:val="clear" w:color="auto" w:fill="F9F8EF"/>
        </w:rPr>
        <w:t>подход к делу,</w:t>
      </w:r>
      <w:r w:rsidRPr="002012DB">
        <w:rPr>
          <w:rFonts w:ascii="Times New Roman" w:hAnsi="Times New Roman"/>
          <w:sz w:val="28"/>
          <w:szCs w:val="28"/>
          <w:shd w:val="clear" w:color="auto" w:fill="F9F8EF"/>
        </w:rPr>
        <w:t xml:space="preserve"> удивительная работоспособность, неуемность в поиске нового, постоянное стремление к совершенствованию своих знаний, соблюдение профессиональной этики общения, высокая требовательность в сочетании с коммуникабельностью, человеколюбием и тактично</w:t>
      </w:r>
      <w:r>
        <w:rPr>
          <w:rFonts w:ascii="Times New Roman" w:hAnsi="Times New Roman"/>
          <w:sz w:val="28"/>
          <w:szCs w:val="28"/>
          <w:shd w:val="clear" w:color="auto" w:fill="F9F8EF"/>
        </w:rPr>
        <w:t>стью</w:t>
      </w:r>
      <w:r w:rsidRPr="002012DB">
        <w:rPr>
          <w:rFonts w:ascii="Times New Roman" w:hAnsi="Times New Roman"/>
          <w:sz w:val="28"/>
          <w:szCs w:val="28"/>
          <w:shd w:val="clear" w:color="auto" w:fill="F9F8EF"/>
        </w:rPr>
        <w:t>.</w:t>
      </w:r>
      <w:r>
        <w:rPr>
          <w:rFonts w:ascii="Times New Roman" w:hAnsi="Times New Roman"/>
          <w:sz w:val="28"/>
          <w:szCs w:val="28"/>
          <w:shd w:val="clear" w:color="auto" w:fill="F9F8EF"/>
        </w:rPr>
        <w:t xml:space="preserve"> </w:t>
      </w:r>
    </w:p>
    <w:p xmlns:wp14="http://schemas.microsoft.com/office/word/2010/wordml" w:rsidRPr="007238D3" w:rsidR="008A4360" w:rsidP="001E6293" w:rsidRDefault="008A4360" w14:paraId="0CE128D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она счастливая мама двоих детей, кризисный психолог, песочный терапевт, </w:t>
      </w:r>
      <w:proofErr w:type="spellStart"/>
      <w:r>
        <w:rPr>
          <w:rFonts w:ascii="Times New Roman" w:hAnsi="Times New Roman"/>
          <w:sz w:val="28"/>
          <w:szCs w:val="28"/>
        </w:rPr>
        <w:t>гештальт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терапевт, что позволяет быть эффективной и находить свой подход к каждому конкретному клиенту.</w:t>
      </w:r>
    </w:p>
    <w:p xmlns:wp14="http://schemas.microsoft.com/office/word/2010/wordml" w:rsidRPr="007238D3" w:rsidR="008A4360" w:rsidP="00763360" w:rsidRDefault="008A4360" w14:paraId="02EB378F" wp14:textId="77777777">
      <w:pPr>
        <w:tabs>
          <w:tab w:val="left" w:pos="829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xmlns:wp14="http://schemas.microsoft.com/office/word/2010/wordml" w:rsidRPr="007238D3" w:rsidR="008A4360" w:rsidP="00157C96" w:rsidRDefault="008A4360" w14:paraId="0BD4C335" wp14:textId="777777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xmlns:wp14="http://schemas.microsoft.com/office/word/2010/wordml" w:rsidRPr="007238D3" w:rsidR="008A4360" w:rsidP="00751CB6" w:rsidRDefault="008A4360" w14:paraId="6A05A809" wp14:textId="7777777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8A4360" w:rsidP="00E2227B" w:rsidRDefault="008A4360" w14:paraId="4EE80F8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раннего возраста – удивительные. В первые три года жизни ребенок проходит половину пути своего психического развития. Только представьте, всего за три года маленький человечек усваивает столько же информации, сколько за всю последующую жизнь. </w:t>
      </w:r>
      <w:r w:rsidRPr="004A20E7">
        <w:rPr>
          <w:rFonts w:ascii="Times New Roman" w:hAnsi="Times New Roman"/>
          <w:sz w:val="28"/>
          <w:szCs w:val="28"/>
        </w:rPr>
        <w:t>Обладая высокой пластичностью функций мозга и психики, ребенок имеет большие потенциальные возможности развития, реализация которых зависит от непосредственного влияния окружающих взрослых, от воспитания и обучения.</w:t>
      </w:r>
      <w:r>
        <w:rPr>
          <w:rFonts w:ascii="Times New Roman" w:hAnsi="Times New Roman"/>
          <w:sz w:val="28"/>
          <w:szCs w:val="28"/>
        </w:rPr>
        <w:t xml:space="preserve"> В этом возрасте малыш настолько открыт к восприятию новых знаний и навыков, что, кажется, он может научиться чему угодно. До трех лет на всю жизнь закладываются: способность к изучению иностранных языков, любовь к музыке, стремление к познанию мира, математические способности и многие другие дарования. </w:t>
      </w:r>
    </w:p>
    <w:p xmlns:wp14="http://schemas.microsoft.com/office/word/2010/wordml" w:rsidR="008A4360" w:rsidP="00E2227B" w:rsidRDefault="008A4360" w14:paraId="12A5B01C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период, когда ребенок открывает для себя мир вместе со всеми его явлениями и закономерностями. И очень здорово, если мир малыша будет многогранным, ярким, интересным. И если ребенок вместе с этим будет так же всесторонне открывать свои собственные способности: музыкальные, творческие, коммуникативные, познавательные – это огромный потенциал для успешного будущего ребенка.</w:t>
      </w:r>
    </w:p>
    <w:p xmlns:wp14="http://schemas.microsoft.com/office/word/2010/wordml" w:rsidR="008A4360" w:rsidP="00E2227B" w:rsidRDefault="008A4360" w14:paraId="326102EA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всех этих открытых возможностях развития ребенка в этом возрасте ведущая потребность – это потребность в любви, а мама для малыша – это основа мира. Вот почему ребенку раннего возраста комфортно, безопасно и наиболее эффективно посещать развивающие занятия вместе с мамой.</w:t>
      </w:r>
      <w:r w:rsidRPr="00E2227B">
        <w:t xml:space="preserve"> </w:t>
      </w:r>
      <w:r>
        <w:rPr>
          <w:rFonts w:ascii="Times New Roman" w:hAnsi="Times New Roman"/>
          <w:sz w:val="28"/>
          <w:szCs w:val="28"/>
        </w:rPr>
        <w:t>Кроме того</w:t>
      </w:r>
      <w:r w:rsidRPr="00E2227B">
        <w:rPr>
          <w:rFonts w:ascii="Times New Roman" w:hAnsi="Times New Roman"/>
          <w:sz w:val="28"/>
          <w:szCs w:val="28"/>
        </w:rPr>
        <w:t xml:space="preserve">, мы основываемся на том убеждении, что никакой, даже самый квалифицированный педагог, не способен самостоятельно дать малышу полноценный объем знаний и умений. </w:t>
      </w:r>
      <w:r>
        <w:rPr>
          <w:rFonts w:ascii="Times New Roman" w:hAnsi="Times New Roman"/>
          <w:sz w:val="28"/>
          <w:szCs w:val="28"/>
        </w:rPr>
        <w:t>Родителям</w:t>
      </w:r>
      <w:r w:rsidRPr="00E2227B">
        <w:rPr>
          <w:rFonts w:ascii="Times New Roman" w:hAnsi="Times New Roman"/>
          <w:sz w:val="28"/>
          <w:szCs w:val="28"/>
        </w:rPr>
        <w:t xml:space="preserve"> нужно понимать, что помимо организованных в группе занятий, необходимо повторять предлагаемые игры и упражнения дома, на прогулке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227B">
        <w:rPr>
          <w:rFonts w:ascii="Times New Roman" w:hAnsi="Times New Roman"/>
          <w:sz w:val="28"/>
          <w:szCs w:val="28"/>
        </w:rPr>
        <w:t xml:space="preserve">А еще — никто, кроме мамы, не может буквально понять малейшее движение ребенка, и даже во время занятий педагог-психолог служит неким «образцом для подражания», которому стоит следовать сопровождающим ребенка взрослым. Мы всегда рады тем родителям, которые вместе со своими крошками готовы ползать по паласу, кидать мячики в корзинки, кормить куклу и размазывать акварель пальцами по ватману. </w:t>
      </w:r>
      <w:r>
        <w:rPr>
          <w:rFonts w:ascii="Times New Roman" w:hAnsi="Times New Roman"/>
          <w:sz w:val="28"/>
          <w:szCs w:val="28"/>
        </w:rPr>
        <w:t>Совместная деятельность создает прочную основу для близости и прочной связи между родителем и ребенком.</w:t>
      </w:r>
    </w:p>
    <w:p xmlns:wp14="http://schemas.microsoft.com/office/word/2010/wordml" w:rsidR="008A4360" w:rsidP="00E2227B" w:rsidRDefault="008A4360" w14:paraId="346CB98A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одним важным аспектом групповых развивающих занятий является опыт осознания ребенком границ своих и другого во взаимодействии с педагогом, другими детьми и их родителями. Своевременное формирование и осознание границ – это необходимое условие для безопасности ребенка, его полноценного развития и последующего проявления себя в мире.</w:t>
      </w:r>
    </w:p>
    <w:p xmlns:wp14="http://schemas.microsoft.com/office/word/2010/wordml" w:rsidRPr="007238D3" w:rsidR="008A4360" w:rsidP="00E2227B" w:rsidRDefault="008A4360" w14:paraId="3FAB4B2E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Наиболее соответствующей раннему возрасту формой обучения является игра, когда ребенок, играя, незаметно для себя усваивает те сведения и умения, которые взрослый считает необходимым ему дать. Игровая форма обучения — ведущая на ступени раннего детства. Но уже в этом возрасте она не является единственной. На втором, тем более на третьем году жизни внимание ребенка привлекает многое из того, что его окружает: ребенок может длительно рассматривать картинки, домашних животных, движущийся на улице транспорт. Он с интересом следит за действиями взросл</w:t>
      </w:r>
      <w:r>
        <w:rPr>
          <w:rFonts w:ascii="Times New Roman" w:hAnsi="Times New Roman"/>
          <w:sz w:val="28"/>
          <w:szCs w:val="28"/>
        </w:rPr>
        <w:t>ых.</w:t>
      </w:r>
    </w:p>
    <w:p xmlns:wp14="http://schemas.microsoft.com/office/word/2010/wordml" w:rsidRPr="007238D3" w:rsidR="008A4360" w:rsidP="00E2227B" w:rsidRDefault="008A4360" w14:paraId="5EED7F67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lastRenderedPageBreak/>
        <w:t>Во время занятий у ребенка вырабатываются важные качества, необходимые для успешного умственного развития; исподволь воспитывается способность сосредоточиться на том, что ему показывает и говорит взрослый. Опираясь на способность и склонность маленьких детей к подражанию, педагог побуждает их воспроизводить показанные действия, сказанные слова. Развитие сосредоточенности и способности к подражанию — необходимое условие усво</w:t>
      </w:r>
      <w:r>
        <w:rPr>
          <w:rFonts w:ascii="Times New Roman" w:hAnsi="Times New Roman"/>
          <w:sz w:val="28"/>
          <w:szCs w:val="28"/>
        </w:rPr>
        <w:t>ения детьми сведений и умений.</w:t>
      </w:r>
    </w:p>
    <w:p xmlns:wp14="http://schemas.microsoft.com/office/word/2010/wordml" w:rsidRPr="007238D3" w:rsidR="008A4360" w:rsidP="00E2227B" w:rsidRDefault="008A4360" w14:paraId="0FA7720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Особенно хорошо дети усваивают сведения об окружающих их предметах и явлениях, когда они имеют возможность не только созерцать, но и активно действовать. Поэтому обучение различной деятельности входит в программу занятий. Дети постепенно научаются собирать и разбирать башенки, складные мисочки, матрешки и т. п., возводить несложные сооружения из кубиков, пользоваться палочкой, лопаткой, совочком, деревянным молоточком. В процессе этой деятельности у детей вырабатываются целеустремленность, активность и не</w:t>
      </w:r>
      <w:r>
        <w:rPr>
          <w:rFonts w:ascii="Times New Roman" w:hAnsi="Times New Roman"/>
          <w:sz w:val="28"/>
          <w:szCs w:val="28"/>
        </w:rPr>
        <w:t>которая планомерность действий.</w:t>
      </w:r>
    </w:p>
    <w:p xmlns:wp14="http://schemas.microsoft.com/office/word/2010/wordml" w:rsidRPr="007238D3" w:rsidR="008A4360" w:rsidP="00E2227B" w:rsidRDefault="008A4360" w14:paraId="61A34E70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Также на занятиях большое внимание уделяется развитию общей и мелкой моторики. Дети учатся правильно ходить, бегать, прыгать, действовать с различными предметами, владеть руками, пальцами рук, выполнять движения в соответствии с текстом, управлять мышечным напряжением, организовывать движения в соответствии с ритмом музыкальног</w:t>
      </w:r>
      <w:r>
        <w:rPr>
          <w:rFonts w:ascii="Times New Roman" w:hAnsi="Times New Roman"/>
          <w:sz w:val="28"/>
          <w:szCs w:val="28"/>
        </w:rPr>
        <w:t>о со­провождения, речи, звуков.</w:t>
      </w:r>
    </w:p>
    <w:p xmlns:wp14="http://schemas.microsoft.com/office/word/2010/wordml" w:rsidRPr="007238D3" w:rsidR="008A4360" w:rsidP="00E2227B" w:rsidRDefault="008A4360" w14:paraId="2ED7BF9D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 xml:space="preserve">Практически каждое занятие включает блок художественно-продуктивной деятельности. Малыши знакомятся с разнообразными изобразительными материалами, учатся первым приемам рисования, лепки, аппликации, конструирования. Большое внимание уделяется воспитанию положительного отношения к данным видам </w:t>
      </w:r>
      <w:r>
        <w:rPr>
          <w:rFonts w:ascii="Times New Roman" w:hAnsi="Times New Roman"/>
          <w:sz w:val="28"/>
          <w:szCs w:val="28"/>
        </w:rPr>
        <w:t>деятельности, формирования инте</w:t>
      </w:r>
      <w:r w:rsidRPr="007238D3">
        <w:rPr>
          <w:rFonts w:ascii="Times New Roman" w:hAnsi="Times New Roman"/>
          <w:sz w:val="28"/>
          <w:szCs w:val="28"/>
        </w:rPr>
        <w:t>реса как к процессу, так и к результату.</w:t>
      </w:r>
    </w:p>
    <w:p xmlns:wp14="http://schemas.microsoft.com/office/word/2010/wordml" w:rsidRPr="007238D3" w:rsidR="008A4360" w:rsidP="00E2227B" w:rsidRDefault="008A4360" w14:paraId="5A39BBE3" wp14:textId="7777777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28339D" w:rsidR="008A4360" w:rsidP="00157C96" w:rsidRDefault="008A4360" w14:paraId="5525513F" wp14:textId="77777777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28339D">
        <w:rPr>
          <w:rFonts w:ascii="Times New Roman" w:hAnsi="Times New Roman"/>
          <w:b/>
          <w:sz w:val="28"/>
          <w:szCs w:val="28"/>
        </w:rPr>
        <w:t>Занятия проводятся 1 (2) раз в неделю. Дети разделены на подгруппы: от 1 до 1,5 лет; от 2 до 3 лет.</w:t>
      </w:r>
    </w:p>
    <w:p xmlns:wp14="http://schemas.microsoft.com/office/word/2010/wordml" w:rsidR="008A4360" w:rsidP="0028339D" w:rsidRDefault="008A4360" w14:paraId="6C17095E" wp14:textId="77777777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28339D">
        <w:rPr>
          <w:rFonts w:ascii="Times New Roman" w:hAnsi="Times New Roman"/>
          <w:b/>
          <w:sz w:val="28"/>
          <w:szCs w:val="28"/>
        </w:rPr>
        <w:t>Продолжительность занятия 45 минут.</w:t>
      </w:r>
    </w:p>
    <w:p xmlns:wp14="http://schemas.microsoft.com/office/word/2010/wordml" w:rsidRPr="0028339D" w:rsidR="008A4360" w:rsidP="0028339D" w:rsidRDefault="008A4360" w14:paraId="41C8F396" wp14:textId="77777777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7238D3" w:rsidR="008A4360" w:rsidP="0028339D" w:rsidRDefault="008A4360" w14:paraId="7E6C1091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Поскольку внимание крохи еще очень неустойчиво, мы не вправе заставлять его заниматься одними и тем же типом деятельности на протяжении более 5 минут. Но разве можно себе представить 5-10-минутное результативное занятие? Детишки, бодрствующие по нескольку часов кряду, уже требуют ежеминутной полноценной жизни, а жизнь для них заключается в постоянном действии с предметами и взаимодействиях с людьми.</w:t>
      </w:r>
    </w:p>
    <w:p xmlns:wp14="http://schemas.microsoft.com/office/word/2010/wordml" w:rsidRPr="007238D3" w:rsidR="008A4360" w:rsidP="0028339D" w:rsidRDefault="008A4360" w14:paraId="6AC3D817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 xml:space="preserve">Поэтому каждое занятие, длящееся 45 минут, включает в себя как можно больше видов деятельности: это и подвижные игры, и </w:t>
      </w:r>
      <w:proofErr w:type="spellStart"/>
      <w:r w:rsidRPr="007238D3">
        <w:rPr>
          <w:rFonts w:ascii="Times New Roman" w:hAnsi="Times New Roman"/>
          <w:sz w:val="28"/>
          <w:szCs w:val="28"/>
        </w:rPr>
        <w:t>мастерилки</w:t>
      </w:r>
      <w:proofErr w:type="spellEnd"/>
      <w:r w:rsidRPr="007238D3">
        <w:rPr>
          <w:rFonts w:ascii="Times New Roman" w:hAnsi="Times New Roman"/>
          <w:sz w:val="28"/>
          <w:szCs w:val="28"/>
        </w:rPr>
        <w:t>, и речевые упражнения, и действия с игрушками, и музыкальные игры. Для ребятишек возрастной группы 2-3 лет многие занятия организованы по сюжетному принципу: каждую тему презентует определенный кукольный персонаж, и его приключения сопровождаются опре</w:t>
      </w:r>
      <w:r>
        <w:rPr>
          <w:rFonts w:ascii="Times New Roman" w:hAnsi="Times New Roman"/>
          <w:sz w:val="28"/>
          <w:szCs w:val="28"/>
        </w:rPr>
        <w:t>деленными заданиями для малышей</w:t>
      </w:r>
      <w:r w:rsidRPr="007238D3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7238D3" w:rsidR="008A4360" w:rsidP="00157C96" w:rsidRDefault="008A4360" w14:paraId="72A3D3EC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1310F" w:rsidRDefault="008A4360" w14:paraId="2141BDF3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8339D">
        <w:rPr>
          <w:rFonts w:ascii="Times New Roman" w:hAnsi="Times New Roman"/>
          <w:b/>
          <w:sz w:val="28"/>
          <w:szCs w:val="28"/>
        </w:rPr>
        <w:t>Общими для раннего возраста являются задачи</w:t>
      </w:r>
      <w:r w:rsidRPr="007238D3">
        <w:rPr>
          <w:rFonts w:ascii="Times New Roman" w:hAnsi="Times New Roman"/>
          <w:sz w:val="28"/>
          <w:szCs w:val="28"/>
        </w:rPr>
        <w:t>:</w:t>
      </w:r>
    </w:p>
    <w:p xmlns:wp14="http://schemas.microsoft.com/office/word/2010/wordml" w:rsidRPr="007238D3" w:rsidR="008A4360" w:rsidP="0001310F" w:rsidRDefault="008A4360" w14:paraId="2F2BFEB2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8D3">
        <w:rPr>
          <w:rFonts w:ascii="Times New Roman" w:hAnsi="Times New Roman"/>
          <w:sz w:val="28"/>
          <w:szCs w:val="28"/>
        </w:rPr>
        <w:t>развития мелкой и общей моторики (ходим, ползаем, прыгаем, хватаем, размахиваем, бросаем, шевелим и т. д.);</w:t>
      </w:r>
    </w:p>
    <w:p xmlns:wp14="http://schemas.microsoft.com/office/word/2010/wordml" w:rsidRPr="007238D3" w:rsidR="008A4360" w:rsidP="0001310F" w:rsidRDefault="008A4360" w14:paraId="47432FC9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8D3">
        <w:rPr>
          <w:rFonts w:ascii="Times New Roman" w:hAnsi="Times New Roman"/>
          <w:sz w:val="28"/>
          <w:szCs w:val="28"/>
        </w:rPr>
        <w:t>коммуникативных навыков (обращаемся к взрослому, демонстрируем, делимся эмоциями, сообщаем информацию, просим и т. д.);</w:t>
      </w:r>
    </w:p>
    <w:p xmlns:wp14="http://schemas.microsoft.com/office/word/2010/wordml" w:rsidRPr="007238D3" w:rsidR="008A4360" w:rsidP="0001310F" w:rsidRDefault="008A4360" w14:paraId="19C0D412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8D3">
        <w:rPr>
          <w:rFonts w:ascii="Times New Roman" w:hAnsi="Times New Roman"/>
          <w:sz w:val="28"/>
          <w:szCs w:val="28"/>
        </w:rPr>
        <w:t>формирования правильной и грамотной речи и обогащение словарного запаса (понимаем чужую речь, произносим слова, формулируем предложение и т. д.);</w:t>
      </w:r>
    </w:p>
    <w:p xmlns:wp14="http://schemas.microsoft.com/office/word/2010/wordml" w:rsidRPr="007238D3" w:rsidR="008A4360" w:rsidP="0001310F" w:rsidRDefault="008A4360" w14:paraId="58606094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8D3">
        <w:rPr>
          <w:rFonts w:ascii="Times New Roman" w:hAnsi="Times New Roman"/>
          <w:sz w:val="28"/>
          <w:szCs w:val="28"/>
        </w:rPr>
        <w:t>эстетического развития (понимаем красоту, стремимся к созиданию красоты, наблюдаем и восхищаемся или ужасаемся, воспринимаем музыку, пластическую форму, движение, художественное слово);</w:t>
      </w:r>
    </w:p>
    <w:p xmlns:wp14="http://schemas.microsoft.com/office/word/2010/wordml" w:rsidRPr="007238D3" w:rsidR="008A4360" w:rsidP="00157C96" w:rsidRDefault="008A4360" w14:paraId="1C08C0F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8D3">
        <w:rPr>
          <w:rFonts w:ascii="Times New Roman" w:hAnsi="Times New Roman"/>
          <w:sz w:val="28"/>
          <w:szCs w:val="28"/>
        </w:rPr>
        <w:t>интеллектуального развития (ориентируемся в пространстве, считаем, читаем, сортируем, оперируем предметами и т. д.).</w:t>
      </w:r>
    </w:p>
    <w:p xmlns:wp14="http://schemas.microsoft.com/office/word/2010/wordml" w:rsidRPr="007238D3" w:rsidR="008A4360" w:rsidP="00157C96" w:rsidRDefault="008A4360" w14:paraId="0D0B940D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1310F" w:rsidRDefault="008A4360" w14:paraId="0759E1CC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1-2</w:t>
      </w:r>
      <w:r w:rsidRPr="007238D3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xmlns:wp14="http://schemas.microsoft.com/office/word/2010/wordml" w:rsidRPr="007238D3" w:rsidR="008A4360" w:rsidP="0001310F" w:rsidRDefault="008A4360" w14:paraId="4F01E821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Учимся:</w:t>
      </w:r>
    </w:p>
    <w:p xmlns:wp14="http://schemas.microsoft.com/office/word/2010/wordml" w:rsidRPr="007238D3" w:rsidR="008A4360" w:rsidP="0001310F" w:rsidRDefault="008A4360" w14:paraId="799BA71F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 ходить и подпрыгивать (с помощью взрослого);</w:t>
      </w:r>
    </w:p>
    <w:p xmlns:wp14="http://schemas.microsoft.com/office/word/2010/wordml" w:rsidRPr="007238D3" w:rsidR="008A4360" w:rsidP="0001310F" w:rsidRDefault="008A4360" w14:paraId="03D1AAD2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 отличать основные цвета;</w:t>
      </w:r>
    </w:p>
    <w:p xmlns:wp14="http://schemas.microsoft.com/office/word/2010/wordml" w:rsidRPr="007238D3" w:rsidR="008A4360" w:rsidP="0001310F" w:rsidRDefault="008A4360" w14:paraId="0197C22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 понимать и выполнять просьбы взрослого;</w:t>
      </w:r>
    </w:p>
    <w:p xmlns:wp14="http://schemas.microsoft.com/office/word/2010/wordml" w:rsidRPr="007238D3" w:rsidR="008A4360" w:rsidP="0001310F" w:rsidRDefault="008A4360" w14:paraId="554FC3B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 различать величину предмета;</w:t>
      </w:r>
    </w:p>
    <w:p xmlns:wp14="http://schemas.microsoft.com/office/word/2010/wordml" w:rsidRPr="007238D3" w:rsidR="008A4360" w:rsidP="0001310F" w:rsidRDefault="008A4360" w14:paraId="6BAD47D0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 считать в пределах 5;</w:t>
      </w:r>
    </w:p>
    <w:p xmlns:wp14="http://schemas.microsoft.com/office/word/2010/wordml" w:rsidR="008A4360" w:rsidP="007B449B" w:rsidRDefault="008A4360" w14:paraId="67708C09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 называть предметы;</w:t>
      </w:r>
    </w:p>
    <w:p xmlns:wp14="http://schemas.microsoft.com/office/word/2010/wordml" w:rsidRPr="007B449B" w:rsidR="008A4360" w:rsidP="007B449B" w:rsidRDefault="008A4360" w14:paraId="44E26BF5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449B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двигаться под музыку;</w:t>
      </w:r>
    </w:p>
    <w:p xmlns:wp14="http://schemas.microsoft.com/office/word/2010/wordml" w:rsidRPr="007238D3" w:rsidR="008A4360" w:rsidP="0001310F" w:rsidRDefault="008A4360" w14:paraId="73F2DB14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238D3">
        <w:rPr>
          <w:rFonts w:ascii="Times New Roman" w:hAnsi="Times New Roman"/>
          <w:sz w:val="28"/>
          <w:szCs w:val="28"/>
        </w:rPr>
        <w:t>звукоподражать</w:t>
      </w:r>
      <w:proofErr w:type="spellEnd"/>
      <w:r w:rsidRPr="007238D3">
        <w:rPr>
          <w:rFonts w:ascii="Times New Roman" w:hAnsi="Times New Roman"/>
          <w:sz w:val="28"/>
          <w:szCs w:val="28"/>
        </w:rPr>
        <w:t>;</w:t>
      </w:r>
    </w:p>
    <w:p xmlns:wp14="http://schemas.microsoft.com/office/word/2010/wordml" w:rsidRPr="007238D3" w:rsidR="008A4360" w:rsidP="0001310F" w:rsidRDefault="008A4360" w14:paraId="7A22CC78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 обращаться с игрушкой (причесывать куклу, качать мишку, кормить неваляшку, катать машинку, варить обед в игрушечной посуде и т. п.);</w:t>
      </w:r>
    </w:p>
    <w:p xmlns:wp14="http://schemas.microsoft.com/office/word/2010/wordml" w:rsidRPr="007238D3" w:rsidR="008A4360" w:rsidP="0001310F" w:rsidRDefault="008A4360" w14:paraId="6C5EAC28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 кидать мячик;</w:t>
      </w:r>
    </w:p>
    <w:p xmlns:wp14="http://schemas.microsoft.com/office/word/2010/wordml" w:rsidRPr="007238D3" w:rsidR="008A4360" w:rsidP="0001310F" w:rsidRDefault="008A4360" w14:paraId="3F88DF32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 xml:space="preserve">• петь простые песенки, приговаривать </w:t>
      </w:r>
      <w:proofErr w:type="spellStart"/>
      <w:r w:rsidRPr="007238D3">
        <w:rPr>
          <w:rFonts w:ascii="Times New Roman" w:hAnsi="Times New Roman"/>
          <w:sz w:val="28"/>
          <w:szCs w:val="28"/>
        </w:rPr>
        <w:t>потешки</w:t>
      </w:r>
      <w:proofErr w:type="spellEnd"/>
      <w:r w:rsidRPr="007238D3">
        <w:rPr>
          <w:rFonts w:ascii="Times New Roman" w:hAnsi="Times New Roman"/>
          <w:sz w:val="28"/>
          <w:szCs w:val="28"/>
        </w:rPr>
        <w:t>;</w:t>
      </w:r>
    </w:p>
    <w:p xmlns:wp14="http://schemas.microsoft.com/office/word/2010/wordml" w:rsidRPr="007238D3" w:rsidR="008A4360" w:rsidP="00157C96" w:rsidRDefault="008A4360" w14:paraId="4EEE7DF7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 xml:space="preserve">• мастерить (мазать красками по листу бумаги, наклеивать </w:t>
      </w:r>
      <w:proofErr w:type="spellStart"/>
      <w:r w:rsidRPr="007238D3">
        <w:rPr>
          <w:rFonts w:ascii="Times New Roman" w:hAnsi="Times New Roman"/>
          <w:sz w:val="28"/>
          <w:szCs w:val="28"/>
        </w:rPr>
        <w:t>заготоваленные</w:t>
      </w:r>
      <w:proofErr w:type="spellEnd"/>
      <w:r w:rsidRPr="007238D3">
        <w:rPr>
          <w:rFonts w:ascii="Times New Roman" w:hAnsi="Times New Roman"/>
          <w:sz w:val="28"/>
          <w:szCs w:val="28"/>
        </w:rPr>
        <w:t xml:space="preserve"> шаблоны и т. д.).</w:t>
      </w:r>
    </w:p>
    <w:p xmlns:wp14="http://schemas.microsoft.com/office/word/2010/wordml" w:rsidRPr="007238D3" w:rsidR="008A4360" w:rsidP="00157C96" w:rsidRDefault="008A4360" w14:paraId="0E27B00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1310F" w:rsidRDefault="008A4360" w14:paraId="73B982D5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7238D3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-3</w:t>
      </w:r>
      <w:r w:rsidRPr="007238D3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xmlns:wp14="http://schemas.microsoft.com/office/word/2010/wordml" w:rsidRPr="007238D3" w:rsidR="008A4360" w:rsidP="0001310F" w:rsidRDefault="008A4360" w14:paraId="5E5632B4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Учимся:</w:t>
      </w:r>
    </w:p>
    <w:p xmlns:wp14="http://schemas.microsoft.com/office/word/2010/wordml" w:rsidRPr="007238D3" w:rsidR="008A4360" w:rsidP="0001310F" w:rsidRDefault="008A4360" w14:paraId="412FE893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 отличать основные цвета и их оттенки;</w:t>
      </w:r>
    </w:p>
    <w:p xmlns:wp14="http://schemas.microsoft.com/office/word/2010/wordml" w:rsidRPr="007238D3" w:rsidR="008A4360" w:rsidP="0001310F" w:rsidRDefault="008A4360" w14:paraId="76F89098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 понимать и выполнять двух- и трехсложные просьбы взрослого (возьми куклу, посади ее за стол и дай ей чашку);</w:t>
      </w:r>
    </w:p>
    <w:p xmlns:wp14="http://schemas.microsoft.com/office/word/2010/wordml" w:rsidRPr="007238D3" w:rsidR="008A4360" w:rsidP="0001310F" w:rsidRDefault="008A4360" w14:paraId="66B0893D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 различать величину и форму предмета;</w:t>
      </w:r>
    </w:p>
    <w:p xmlns:wp14="http://schemas.microsoft.com/office/word/2010/wordml" w:rsidRPr="007238D3" w:rsidR="008A4360" w:rsidP="0001310F" w:rsidRDefault="008A4360" w14:paraId="0EF2FC26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считать в пределах</w:t>
      </w:r>
      <w:r w:rsidRPr="007238D3">
        <w:rPr>
          <w:rFonts w:ascii="Times New Roman" w:hAnsi="Times New Roman"/>
          <w:sz w:val="28"/>
          <w:szCs w:val="28"/>
        </w:rPr>
        <w:t xml:space="preserve"> 10;</w:t>
      </w:r>
    </w:p>
    <w:p xmlns:wp14="http://schemas.microsoft.com/office/word/2010/wordml" w:rsidRPr="007238D3" w:rsidR="008A4360" w:rsidP="0001310F" w:rsidRDefault="008A4360" w14:paraId="54044705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 называть предметы полным словом («машина», а не «хи»);</w:t>
      </w:r>
    </w:p>
    <w:p xmlns:wp14="http://schemas.microsoft.com/office/word/2010/wordml" w:rsidRPr="007238D3" w:rsidR="008A4360" w:rsidP="0001310F" w:rsidRDefault="008A4360" w14:paraId="63D9A678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238D3">
        <w:rPr>
          <w:rFonts w:ascii="Times New Roman" w:hAnsi="Times New Roman"/>
          <w:sz w:val="28"/>
          <w:szCs w:val="28"/>
        </w:rPr>
        <w:t>звукоподражать</w:t>
      </w:r>
      <w:proofErr w:type="spellEnd"/>
      <w:r w:rsidRPr="007238D3">
        <w:rPr>
          <w:rFonts w:ascii="Times New Roman" w:hAnsi="Times New Roman"/>
          <w:sz w:val="28"/>
          <w:szCs w:val="28"/>
        </w:rPr>
        <w:t>;</w:t>
      </w:r>
    </w:p>
    <w:p xmlns:wp14="http://schemas.microsoft.com/office/word/2010/wordml" w:rsidRPr="007238D3" w:rsidR="008A4360" w:rsidP="0001310F" w:rsidRDefault="008A4360" w14:paraId="0C07116E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 обращаться с игрушками (поить куклу из чашки, катать в машине пассажира или возить груз, складывать кубики);</w:t>
      </w:r>
    </w:p>
    <w:p xmlns:wp14="http://schemas.microsoft.com/office/word/2010/wordml" w:rsidR="008A4360" w:rsidP="0001310F" w:rsidRDefault="008A4360" w14:paraId="427CAB77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 кидать мячик;</w:t>
      </w:r>
    </w:p>
    <w:p xmlns:wp14="http://schemas.microsoft.com/office/word/2010/wordml" w:rsidRPr="007238D3" w:rsidR="008A4360" w:rsidP="0001310F" w:rsidRDefault="008A4360" w14:paraId="74A59930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449B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двигаться под музыку;</w:t>
      </w:r>
    </w:p>
    <w:p xmlns:wp14="http://schemas.microsoft.com/office/word/2010/wordml" w:rsidRPr="007238D3" w:rsidR="008A4360" w:rsidP="0001310F" w:rsidRDefault="008A4360" w14:paraId="19C09F55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 xml:space="preserve">• петь простые песенки, приговаривать </w:t>
      </w:r>
      <w:proofErr w:type="spellStart"/>
      <w:r w:rsidRPr="007238D3">
        <w:rPr>
          <w:rFonts w:ascii="Times New Roman" w:hAnsi="Times New Roman"/>
          <w:sz w:val="28"/>
          <w:szCs w:val="28"/>
        </w:rPr>
        <w:t>потешки</w:t>
      </w:r>
      <w:proofErr w:type="spellEnd"/>
      <w:r w:rsidRPr="007238D3">
        <w:rPr>
          <w:rFonts w:ascii="Times New Roman" w:hAnsi="Times New Roman"/>
          <w:sz w:val="28"/>
          <w:szCs w:val="28"/>
        </w:rPr>
        <w:t>;</w:t>
      </w:r>
    </w:p>
    <w:p xmlns:wp14="http://schemas.microsoft.com/office/word/2010/wordml" w:rsidRPr="007238D3" w:rsidR="008A4360" w:rsidP="0001310F" w:rsidRDefault="008A4360" w14:paraId="78A4FB0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• различать некоторые буквы и цифры;</w:t>
      </w:r>
    </w:p>
    <w:p xmlns:wp14="http://schemas.microsoft.com/office/word/2010/wordml" w:rsidR="008A4360" w:rsidP="00157C96" w:rsidRDefault="008A4360" w14:paraId="11E72918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 xml:space="preserve">• мастерить (рисовать красками — </w:t>
      </w:r>
      <w:r>
        <w:rPr>
          <w:rFonts w:ascii="Times New Roman" w:hAnsi="Times New Roman"/>
          <w:sz w:val="28"/>
          <w:szCs w:val="28"/>
        </w:rPr>
        <w:t xml:space="preserve">обращаться с кистью, </w:t>
      </w:r>
      <w:r w:rsidRPr="007238D3">
        <w:rPr>
          <w:rFonts w:ascii="Times New Roman" w:hAnsi="Times New Roman"/>
          <w:sz w:val="28"/>
          <w:szCs w:val="28"/>
        </w:rPr>
        <w:t>фломастерами и карандашами, делать аппликацию из заранее заготовленных шаблонов, подражая взрослому).</w:t>
      </w:r>
    </w:p>
    <w:p xmlns:wp14="http://schemas.microsoft.com/office/word/2010/wordml" w:rsidR="008A4360" w:rsidP="00157C96" w:rsidRDefault="008A4360" w14:paraId="60061E4C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B449B" w:rsidR="008A4360" w:rsidP="007B449B" w:rsidRDefault="008A4360" w14:paraId="62F8AD4F" wp14:textId="7777777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B449B">
        <w:rPr>
          <w:rFonts w:ascii="Times New Roman" w:hAnsi="Times New Roman"/>
          <w:sz w:val="28"/>
          <w:szCs w:val="28"/>
        </w:rPr>
        <w:t>Примерная схема организа</w:t>
      </w:r>
      <w:r>
        <w:rPr>
          <w:rFonts w:ascii="Times New Roman" w:hAnsi="Times New Roman"/>
          <w:sz w:val="28"/>
          <w:szCs w:val="28"/>
        </w:rPr>
        <w:t>ции развивающего занятия</w:t>
      </w:r>
      <w:r w:rsidRPr="007B449B">
        <w:rPr>
          <w:rFonts w:ascii="Times New Roman" w:hAnsi="Times New Roman"/>
          <w:sz w:val="28"/>
          <w:szCs w:val="28"/>
        </w:rPr>
        <w:t>:</w:t>
      </w:r>
    </w:p>
    <w:p xmlns:wp14="http://schemas.microsoft.com/office/word/2010/wordml" w:rsidRPr="007B449B" w:rsidR="008A4360" w:rsidP="007B449B" w:rsidRDefault="008A4360" w14:paraId="44EAFD9C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B449B" w:rsidR="008A4360" w:rsidP="007B449B" w:rsidRDefault="008A4360" w14:paraId="707F18DD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449B">
        <w:rPr>
          <w:rFonts w:ascii="Times New Roman" w:hAnsi="Times New Roman"/>
          <w:sz w:val="28"/>
          <w:szCs w:val="28"/>
        </w:rPr>
        <w:t>1. Гимнастика для осанки, глаз и артикуляционная гимнастика для языка. Настройка на образовательную деятельность, привлечение внимания детей (</w:t>
      </w:r>
      <w:r>
        <w:rPr>
          <w:rFonts w:ascii="Times New Roman" w:hAnsi="Times New Roman"/>
          <w:sz w:val="28"/>
          <w:szCs w:val="28"/>
        </w:rPr>
        <w:t>3-4 мин.);</w:t>
      </w:r>
    </w:p>
    <w:p xmlns:wp14="http://schemas.microsoft.com/office/word/2010/wordml" w:rsidRPr="007B449B" w:rsidR="008A4360" w:rsidP="007B449B" w:rsidRDefault="008A4360" w14:paraId="4F43C547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449B">
        <w:rPr>
          <w:rFonts w:ascii="Times New Roman" w:hAnsi="Times New Roman"/>
          <w:sz w:val="28"/>
          <w:szCs w:val="28"/>
        </w:rPr>
        <w:t>2. Дидактическая игра, создающая мотивацию к образоват</w:t>
      </w:r>
      <w:r>
        <w:rPr>
          <w:rFonts w:ascii="Times New Roman" w:hAnsi="Times New Roman"/>
          <w:sz w:val="28"/>
          <w:szCs w:val="28"/>
        </w:rPr>
        <w:t>ельной деятельности (3-5 мин.);</w:t>
      </w:r>
    </w:p>
    <w:p xmlns:wp14="http://schemas.microsoft.com/office/word/2010/wordml" w:rsidRPr="007B449B" w:rsidR="008A4360" w:rsidP="007B449B" w:rsidRDefault="008A4360" w14:paraId="271CAD8E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449B">
        <w:rPr>
          <w:rFonts w:ascii="Times New Roman" w:hAnsi="Times New Roman"/>
          <w:sz w:val="28"/>
          <w:szCs w:val="28"/>
        </w:rPr>
        <w:t>3. Затруднение в игровой ситуации. Педагог выявляет детские вопросы и вместе с детьми определяет тему образоват</w:t>
      </w:r>
      <w:r>
        <w:rPr>
          <w:rFonts w:ascii="Times New Roman" w:hAnsi="Times New Roman"/>
          <w:sz w:val="28"/>
          <w:szCs w:val="28"/>
        </w:rPr>
        <w:t>ельной деятельности (2-3 мин.);</w:t>
      </w:r>
    </w:p>
    <w:p xmlns:wp14="http://schemas.microsoft.com/office/word/2010/wordml" w:rsidRPr="007B449B" w:rsidR="008A4360" w:rsidP="007B449B" w:rsidRDefault="008A4360" w14:paraId="4131AFC2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449B">
        <w:rPr>
          <w:rFonts w:ascii="Times New Roman" w:hAnsi="Times New Roman"/>
          <w:sz w:val="28"/>
          <w:szCs w:val="28"/>
        </w:rPr>
        <w:t>4. «Открытие» новог</w:t>
      </w:r>
      <w:r>
        <w:rPr>
          <w:rFonts w:ascii="Times New Roman" w:hAnsi="Times New Roman"/>
          <w:sz w:val="28"/>
          <w:szCs w:val="28"/>
        </w:rPr>
        <w:t>о знания или умения (5-7 мин.);</w:t>
      </w:r>
    </w:p>
    <w:p xmlns:wp14="http://schemas.microsoft.com/office/word/2010/wordml" w:rsidRPr="007B449B" w:rsidR="008A4360" w:rsidP="007B449B" w:rsidRDefault="008A4360" w14:paraId="7F0B7F59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449B">
        <w:rPr>
          <w:rFonts w:ascii="Times New Roman" w:hAnsi="Times New Roman"/>
          <w:sz w:val="28"/>
          <w:szCs w:val="28"/>
        </w:rPr>
        <w:t>5. Воспроизведение новой типовой ситуации. Проводятся игры, где детьми используется новое знание или умение. Выпо</w:t>
      </w:r>
      <w:r>
        <w:rPr>
          <w:rFonts w:ascii="Times New Roman" w:hAnsi="Times New Roman"/>
          <w:sz w:val="28"/>
          <w:szCs w:val="28"/>
        </w:rPr>
        <w:t>лняется работа</w:t>
      </w:r>
      <w:r w:rsidRPr="007B449B">
        <w:rPr>
          <w:rFonts w:ascii="Times New Roman" w:hAnsi="Times New Roman"/>
          <w:sz w:val="28"/>
          <w:szCs w:val="28"/>
        </w:rPr>
        <w:t>, сопровождаемая объяснениями на наглядном материале и с возможностью поработать самостоятельно. В конце создается игровая ситуация, которая фиксирует индивидуальное освоение каждым ребенк</w:t>
      </w:r>
      <w:r>
        <w:rPr>
          <w:rFonts w:ascii="Times New Roman" w:hAnsi="Times New Roman"/>
          <w:sz w:val="28"/>
          <w:szCs w:val="28"/>
        </w:rPr>
        <w:t>ом нового материала (5-7 мин.);</w:t>
      </w:r>
    </w:p>
    <w:p xmlns:wp14="http://schemas.microsoft.com/office/word/2010/wordml" w:rsidRPr="007B449B" w:rsidR="008A4360" w:rsidP="007B449B" w:rsidRDefault="008A4360" w14:paraId="2BE05396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449B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7B449B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7B449B">
        <w:rPr>
          <w:rFonts w:ascii="Times New Roman" w:hAnsi="Times New Roman"/>
          <w:sz w:val="28"/>
          <w:szCs w:val="28"/>
        </w:rPr>
        <w:t>, динамич</w:t>
      </w:r>
      <w:r>
        <w:rPr>
          <w:rFonts w:ascii="Times New Roman" w:hAnsi="Times New Roman"/>
          <w:sz w:val="28"/>
          <w:szCs w:val="28"/>
        </w:rPr>
        <w:t>еская пауза и т. д. (3-5 мин.);</w:t>
      </w:r>
    </w:p>
    <w:p xmlns:wp14="http://schemas.microsoft.com/office/word/2010/wordml" w:rsidRPr="007B449B" w:rsidR="008A4360" w:rsidP="007B449B" w:rsidRDefault="008A4360" w14:paraId="52B5B486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449B">
        <w:rPr>
          <w:rFonts w:ascii="Times New Roman" w:hAnsi="Times New Roman"/>
          <w:sz w:val="28"/>
          <w:szCs w:val="28"/>
        </w:rPr>
        <w:t xml:space="preserve">7. Повторение </w:t>
      </w:r>
      <w:r>
        <w:rPr>
          <w:rFonts w:ascii="Times New Roman" w:hAnsi="Times New Roman"/>
          <w:sz w:val="28"/>
          <w:szCs w:val="28"/>
        </w:rPr>
        <w:t>и развивающие задания (5-7 мин.);</w:t>
      </w:r>
    </w:p>
    <w:p xmlns:wp14="http://schemas.microsoft.com/office/word/2010/wordml" w:rsidRPr="007238D3" w:rsidR="008A4360" w:rsidP="007B449B" w:rsidRDefault="008A4360" w14:paraId="70F46488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449B">
        <w:rPr>
          <w:rFonts w:ascii="Times New Roman" w:hAnsi="Times New Roman"/>
          <w:sz w:val="28"/>
          <w:szCs w:val="28"/>
        </w:rPr>
        <w:t>8. Итог занятия. Дети фиксируют в речи: а) что нового узнали (2-3 мин.).</w:t>
      </w:r>
    </w:p>
    <w:p xmlns:wp14="http://schemas.microsoft.com/office/word/2010/wordml" w:rsidRPr="007238D3" w:rsidR="008A4360" w:rsidP="00157C96" w:rsidRDefault="008A4360" w14:paraId="4B94D5A5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7B449B" w:rsidRDefault="008A4360" w14:paraId="0BBAB5E3" wp14:textId="7777777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 xml:space="preserve">Примерный план </w:t>
      </w:r>
      <w:r>
        <w:rPr>
          <w:rFonts w:ascii="Times New Roman" w:hAnsi="Times New Roman"/>
          <w:sz w:val="28"/>
          <w:szCs w:val="28"/>
        </w:rPr>
        <w:t>занятий в группе «Открывая мир</w:t>
      </w:r>
      <w:r w:rsidRPr="007238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детей 1-1,5 лет</w:t>
      </w:r>
    </w:p>
    <w:p xmlns:wp14="http://schemas.microsoft.com/office/word/2010/wordml" w:rsidRPr="007238D3" w:rsidR="008A4360" w:rsidP="00157C96" w:rsidRDefault="008A4360" w14:paraId="3DEEC669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1310F" w:rsidRDefault="008A4360" w14:paraId="72DFEB47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1 занятие «Знакомство»</w:t>
      </w:r>
    </w:p>
    <w:p xmlns:wp14="http://schemas.microsoft.com/office/word/2010/wordml" w:rsidRPr="007238D3" w:rsidR="008A4360" w:rsidP="00157C96" w:rsidRDefault="008A4360" w14:paraId="3656B9A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1310F" w:rsidRDefault="008A4360" w14:paraId="3695EA1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Знакомство с игрушками</w:t>
      </w:r>
    </w:p>
    <w:p xmlns:wp14="http://schemas.microsoft.com/office/word/2010/wordml" w:rsidRPr="007238D3" w:rsidR="008A4360" w:rsidP="0001310F" w:rsidRDefault="008A4360" w14:paraId="2E4BA4A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Собираем и разбираем пирамидку</w:t>
      </w:r>
    </w:p>
    <w:p xmlns:wp14="http://schemas.microsoft.com/office/word/2010/wordml" w:rsidRPr="007238D3" w:rsidR="008A4360" w:rsidP="0001310F" w:rsidRDefault="008A4360" w14:paraId="289C0768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Цветные дорожки (передвигаем предметы)</w:t>
      </w:r>
    </w:p>
    <w:p xmlns:wp14="http://schemas.microsoft.com/office/word/2010/wordml" w:rsidRPr="007238D3" w:rsidR="008A4360" w:rsidP="0001310F" w:rsidRDefault="008A4360" w14:paraId="066923AD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Рисование на манке (дорожка для колобка)</w:t>
      </w:r>
    </w:p>
    <w:p xmlns:wp14="http://schemas.microsoft.com/office/word/2010/wordml" w:rsidRPr="007238D3" w:rsidR="008A4360" w:rsidP="0001310F" w:rsidRDefault="008A4360" w14:paraId="2D6C139F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Найди домик (распознаем машинку, паровозик, самолетик, автобус)</w:t>
      </w:r>
    </w:p>
    <w:p xmlns:wp14="http://schemas.microsoft.com/office/word/2010/wordml" w:rsidRPr="007238D3" w:rsidR="008A4360" w:rsidP="0001310F" w:rsidRDefault="008A4360" w14:paraId="49EA546C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Лепка «Покорми курочку (знакомство с пластилином; пластилин, отрываем, приклеиваем на картинку)</w:t>
      </w:r>
    </w:p>
    <w:p xmlns:wp14="http://schemas.microsoft.com/office/word/2010/wordml" w:rsidRPr="007238D3" w:rsidR="008A4360" w:rsidP="00157C96" w:rsidRDefault="008A4360" w14:paraId="40AD3454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Стаканчики (кладем шарики в стаканы-распознаём цвет)</w:t>
      </w:r>
    </w:p>
    <w:p xmlns:wp14="http://schemas.microsoft.com/office/word/2010/wordml" w:rsidRPr="007238D3" w:rsidR="008A4360" w:rsidP="00157C96" w:rsidRDefault="008A4360" w14:paraId="45FB0818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1310F" w:rsidRDefault="008A4360" w14:paraId="336A82A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2 занятие «Покорми птичку»</w:t>
      </w:r>
    </w:p>
    <w:p xmlns:wp14="http://schemas.microsoft.com/office/word/2010/wordml" w:rsidRPr="007238D3" w:rsidR="008A4360" w:rsidP="00157C96" w:rsidRDefault="008A4360" w14:paraId="049F31C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1310F" w:rsidRDefault="008A4360" w14:paraId="6728282E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Игры с настольными развивающими игрушками</w:t>
      </w:r>
    </w:p>
    <w:p xmlns:wp14="http://schemas.microsoft.com/office/word/2010/wordml" w:rsidRPr="007238D3" w:rsidR="008A4360" w:rsidP="0001310F" w:rsidRDefault="008A4360" w14:paraId="2E9894E1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Деревянные счеты</w:t>
      </w:r>
    </w:p>
    <w:p xmlns:wp14="http://schemas.microsoft.com/office/word/2010/wordml" w:rsidRPr="007238D3" w:rsidR="008A4360" w:rsidP="0001310F" w:rsidRDefault="008A4360" w14:paraId="3574D633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Деревянные домики (машинка, паровозик, телефончики)</w:t>
      </w:r>
    </w:p>
    <w:p xmlns:wp14="http://schemas.microsoft.com/office/word/2010/wordml" w:rsidRPr="007238D3" w:rsidR="008A4360" w:rsidP="0001310F" w:rsidRDefault="008A4360" w14:paraId="57E25F78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Поймай рыбку удочкой</w:t>
      </w:r>
    </w:p>
    <w:p xmlns:wp14="http://schemas.microsoft.com/office/word/2010/wordml" w:rsidRPr="007238D3" w:rsidR="008A4360" w:rsidP="0001310F" w:rsidRDefault="008A4360" w14:paraId="517E18D9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Стаканчики с разноцветными колечками от пирамидок. Собираем и разбираем пирамидку</w:t>
      </w:r>
    </w:p>
    <w:p xmlns:wp14="http://schemas.microsoft.com/office/word/2010/wordml" w:rsidRPr="007238D3" w:rsidR="008A4360" w:rsidP="0001310F" w:rsidRDefault="008A4360" w14:paraId="38743C5D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Сюжетно-ролевая игра «Покачай, покорми, пожалей куклу»</w:t>
      </w:r>
    </w:p>
    <w:p xmlns:wp14="http://schemas.microsoft.com/office/word/2010/wordml" w:rsidRPr="007238D3" w:rsidR="008A4360" w:rsidP="0001310F" w:rsidRDefault="008A4360" w14:paraId="667F30A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Матрешки на дорожке (построить дорожку из кубиков, расставить маленьких матрешек)</w:t>
      </w:r>
    </w:p>
    <w:p xmlns:wp14="http://schemas.microsoft.com/office/word/2010/wordml" w:rsidRPr="007238D3" w:rsidR="008A4360" w:rsidP="00157C96" w:rsidRDefault="008A4360" w14:paraId="22DE9CC6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Рисование - покорми петушка горошком (ватными палочками)</w:t>
      </w:r>
    </w:p>
    <w:p xmlns:wp14="http://schemas.microsoft.com/office/word/2010/wordml" w:rsidRPr="007238D3" w:rsidR="008A4360" w:rsidP="00157C96" w:rsidRDefault="008A4360" w14:paraId="53128261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1310F" w:rsidRDefault="008A4360" w14:paraId="6BA74F06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3 занятие «Мы-котята»</w:t>
      </w:r>
    </w:p>
    <w:p xmlns:wp14="http://schemas.microsoft.com/office/word/2010/wordml" w:rsidRPr="007238D3" w:rsidR="008A4360" w:rsidP="00157C96" w:rsidRDefault="008A4360" w14:paraId="62486C05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1310F" w:rsidRDefault="008A4360" w14:paraId="7B6B26B9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Настольные развивающие игры (счеты. Дорожки, деревянные домики)</w:t>
      </w:r>
    </w:p>
    <w:p xmlns:wp14="http://schemas.microsoft.com/office/word/2010/wordml" w:rsidRPr="007238D3" w:rsidR="008A4360" w:rsidP="0001310F" w:rsidRDefault="008A4360" w14:paraId="7F44FE34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Мягкие модули (строим домик для котенка)</w:t>
      </w:r>
    </w:p>
    <w:p xmlns:wp14="http://schemas.microsoft.com/office/word/2010/wordml" w:rsidRPr="007238D3" w:rsidR="008A4360" w:rsidP="0001310F" w:rsidRDefault="008A4360" w14:paraId="1ED44EFD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lastRenderedPageBreak/>
        <w:t>Прятки с котенком (кто сказал мяу)</w:t>
      </w:r>
    </w:p>
    <w:p xmlns:wp14="http://schemas.microsoft.com/office/word/2010/wordml" w:rsidRPr="007238D3" w:rsidR="008A4360" w:rsidP="0001310F" w:rsidRDefault="008A4360" w14:paraId="56D99546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Смотай клубочек (котенок размотал клубочки)</w:t>
      </w:r>
    </w:p>
    <w:p xmlns:wp14="http://schemas.microsoft.com/office/word/2010/wordml" w:rsidRPr="007238D3" w:rsidR="008A4360" w:rsidP="0001310F" w:rsidRDefault="008A4360" w14:paraId="06CF2C34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Собери клубочки в корзину (игра)</w:t>
      </w:r>
    </w:p>
    <w:p xmlns:wp14="http://schemas.microsoft.com/office/word/2010/wordml" w:rsidRPr="007238D3" w:rsidR="008A4360" w:rsidP="0001310F" w:rsidRDefault="008A4360" w14:paraId="3341588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Рисуем клубочки для котенка (фломастеры)</w:t>
      </w:r>
    </w:p>
    <w:p xmlns:wp14="http://schemas.microsoft.com/office/word/2010/wordml" w:rsidRPr="007238D3" w:rsidR="008A4360" w:rsidP="0001310F" w:rsidRDefault="008A4360" w14:paraId="06AF1723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Подвижная игра «На ковре котятки спят»</w:t>
      </w:r>
    </w:p>
    <w:p xmlns:wp14="http://schemas.microsoft.com/office/word/2010/wordml" w:rsidRPr="007238D3" w:rsidR="008A4360" w:rsidP="00157C96" w:rsidRDefault="008A4360" w14:paraId="1778ABFD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Играем на музыкальном инструменте</w:t>
      </w:r>
    </w:p>
    <w:p xmlns:wp14="http://schemas.microsoft.com/office/word/2010/wordml" w:rsidRPr="007238D3" w:rsidR="008A4360" w:rsidP="00157C96" w:rsidRDefault="008A4360" w14:paraId="4101652C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1310F" w:rsidRDefault="008A4360" w14:paraId="0FB6EA2F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4 занятие «Рыбки»</w:t>
      </w:r>
    </w:p>
    <w:p xmlns:wp14="http://schemas.microsoft.com/office/word/2010/wordml" w:rsidRPr="007238D3" w:rsidR="008A4360" w:rsidP="00157C96" w:rsidRDefault="008A4360" w14:paraId="4B99056E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1310F" w:rsidRDefault="008A4360" w14:paraId="51D52D12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Развиваем мелкую моторику «Зернышки» (выбрать горошки из манки)</w:t>
      </w:r>
    </w:p>
    <w:p xmlns:wp14="http://schemas.microsoft.com/office/word/2010/wordml" w:rsidRPr="007238D3" w:rsidR="008A4360" w:rsidP="0001310F" w:rsidRDefault="008A4360" w14:paraId="17432834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Настольная игра «Рыбалка», «Домики», «Молоточки»</w:t>
      </w:r>
    </w:p>
    <w:p xmlns:wp14="http://schemas.microsoft.com/office/word/2010/wordml" w:rsidRPr="007238D3" w:rsidR="008A4360" w:rsidP="0001310F" w:rsidRDefault="008A4360" w14:paraId="63002F8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Аппликация «Аквариум»</w:t>
      </w:r>
    </w:p>
    <w:p xmlns:wp14="http://schemas.microsoft.com/office/word/2010/wordml" w:rsidRPr="007238D3" w:rsidR="008A4360" w:rsidP="0001310F" w:rsidRDefault="008A4360" w14:paraId="11A0B92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Игры с водой: - достань рыбку;</w:t>
      </w:r>
    </w:p>
    <w:p xmlns:wp14="http://schemas.microsoft.com/office/word/2010/wordml" w:rsidRPr="007238D3" w:rsidR="008A4360" w:rsidP="0001310F" w:rsidRDefault="008A4360" w14:paraId="02A3A82C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- поймай ложечкой;</w:t>
      </w:r>
    </w:p>
    <w:p xmlns:wp14="http://schemas.microsoft.com/office/word/2010/wordml" w:rsidRPr="007238D3" w:rsidR="008A4360" w:rsidP="0001310F" w:rsidRDefault="008A4360" w14:paraId="2E7B5F5C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- подуй на рыбку (бумажка плавает);</w:t>
      </w:r>
    </w:p>
    <w:p xmlns:wp14="http://schemas.microsoft.com/office/word/2010/wordml" w:rsidRPr="007238D3" w:rsidR="008A4360" w:rsidP="0001310F" w:rsidRDefault="008A4360" w14:paraId="30A98667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- учимся вытирать руки после игры с водой.</w:t>
      </w:r>
    </w:p>
    <w:p xmlns:wp14="http://schemas.microsoft.com/office/word/2010/wordml" w:rsidRPr="007238D3" w:rsidR="008A4360" w:rsidP="0001310F" w:rsidRDefault="008A4360" w14:paraId="073CF7C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Рисование пальчиками «Золотая рыбка»</w:t>
      </w:r>
    </w:p>
    <w:p xmlns:wp14="http://schemas.microsoft.com/office/word/2010/wordml" w:rsidRPr="007238D3" w:rsidR="008A4360" w:rsidP="00157C96" w:rsidRDefault="008A4360" w14:paraId="7A377E25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Кукольный театр «как мячик друзей искал»</w:t>
      </w:r>
    </w:p>
    <w:p xmlns:wp14="http://schemas.microsoft.com/office/word/2010/wordml" w:rsidRPr="007238D3" w:rsidR="008A4360" w:rsidP="00157C96" w:rsidRDefault="008A4360" w14:paraId="1299C43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1310F" w:rsidRDefault="008A4360" w14:paraId="3C0B074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5 занятие «Мой мишка»</w:t>
      </w:r>
    </w:p>
    <w:p xmlns:wp14="http://schemas.microsoft.com/office/word/2010/wordml" w:rsidRPr="007238D3" w:rsidR="008A4360" w:rsidP="00157C96" w:rsidRDefault="008A4360" w14:paraId="4DDBEF00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1310F" w:rsidRDefault="008A4360" w14:paraId="7FDF61FC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 xml:space="preserve">Сюрпризный момент: </w:t>
      </w:r>
      <w:proofErr w:type="gramStart"/>
      <w:r w:rsidRPr="007238D3">
        <w:rPr>
          <w:rFonts w:ascii="Times New Roman" w:hAnsi="Times New Roman"/>
          <w:sz w:val="28"/>
          <w:szCs w:val="28"/>
        </w:rPr>
        <w:t>В</w:t>
      </w:r>
      <w:proofErr w:type="gramEnd"/>
      <w:r w:rsidRPr="007238D3">
        <w:rPr>
          <w:rFonts w:ascii="Times New Roman" w:hAnsi="Times New Roman"/>
          <w:sz w:val="28"/>
          <w:szCs w:val="28"/>
        </w:rPr>
        <w:t xml:space="preserve"> группе построен домик из мягких модулей. В нем сидит мишка.</w:t>
      </w:r>
    </w:p>
    <w:p xmlns:wp14="http://schemas.microsoft.com/office/word/2010/wordml" w:rsidRPr="007238D3" w:rsidR="008A4360" w:rsidP="0001310F" w:rsidRDefault="008A4360" w14:paraId="024F5ADC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Игра «Найди мишку» (прятки)</w:t>
      </w:r>
    </w:p>
    <w:p xmlns:wp14="http://schemas.microsoft.com/office/word/2010/wordml" w:rsidRPr="007238D3" w:rsidR="008A4360" w:rsidP="0001310F" w:rsidRDefault="008A4360" w14:paraId="7C475A32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 xml:space="preserve">Построим для </w:t>
      </w:r>
      <w:proofErr w:type="spellStart"/>
      <w:r w:rsidRPr="007238D3">
        <w:rPr>
          <w:rFonts w:ascii="Times New Roman" w:hAnsi="Times New Roman"/>
          <w:sz w:val="28"/>
          <w:szCs w:val="28"/>
        </w:rPr>
        <w:t>мишкиных</w:t>
      </w:r>
      <w:proofErr w:type="spellEnd"/>
      <w:r w:rsidRPr="007238D3">
        <w:rPr>
          <w:rFonts w:ascii="Times New Roman" w:hAnsi="Times New Roman"/>
          <w:sz w:val="28"/>
          <w:szCs w:val="28"/>
        </w:rPr>
        <w:t xml:space="preserve"> друзей домики (лисенок, зайчик)</w:t>
      </w:r>
    </w:p>
    <w:p xmlns:wp14="http://schemas.microsoft.com/office/word/2010/wordml" w:rsidRPr="007238D3" w:rsidR="008A4360" w:rsidP="0001310F" w:rsidRDefault="008A4360" w14:paraId="4714ADC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Стихотворение «Мишка косолапый» с имитацией движения</w:t>
      </w:r>
    </w:p>
    <w:p xmlns:wp14="http://schemas.microsoft.com/office/word/2010/wordml" w:rsidRPr="007238D3" w:rsidR="008A4360" w:rsidP="0001310F" w:rsidRDefault="008A4360" w14:paraId="5C808242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Песенка «мишка подружился»</w:t>
      </w:r>
    </w:p>
    <w:p xmlns:wp14="http://schemas.microsoft.com/office/word/2010/wordml" w:rsidRPr="007238D3" w:rsidR="008A4360" w:rsidP="00CB7FCE" w:rsidRDefault="008A4360" w14:paraId="45C4E5CD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Игра с пальчиками «Пальчик, пальчик – тук, тук»</w:t>
      </w:r>
    </w:p>
    <w:p xmlns:wp14="http://schemas.microsoft.com/office/word/2010/wordml" w:rsidRPr="007238D3" w:rsidR="008A4360" w:rsidP="00CB7FCE" w:rsidRDefault="008A4360" w14:paraId="17E464CE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Рисование «угощение для мишки (ягодки на кустиках)</w:t>
      </w:r>
    </w:p>
    <w:p xmlns:wp14="http://schemas.microsoft.com/office/word/2010/wordml" w:rsidRPr="007238D3" w:rsidR="008A4360" w:rsidP="00CB7FCE" w:rsidRDefault="008A4360" w14:paraId="354D5BD3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Угощения от мишки (сюрприз в рюкзачке)</w:t>
      </w:r>
    </w:p>
    <w:p xmlns:wp14="http://schemas.microsoft.com/office/word/2010/wordml" w:rsidRPr="007238D3" w:rsidR="008A4360" w:rsidP="00CB7FCE" w:rsidRDefault="008A4360" w14:paraId="584BE263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Поблагодарили мишку за угощение (спасибо мишка)</w:t>
      </w:r>
    </w:p>
    <w:p xmlns:wp14="http://schemas.microsoft.com/office/word/2010/wordml" w:rsidRPr="007238D3" w:rsidR="008A4360" w:rsidP="00157C96" w:rsidRDefault="008A4360" w14:paraId="6057A982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Попрощались с мишкой (пока, пока, мишка)</w:t>
      </w:r>
    </w:p>
    <w:p xmlns:wp14="http://schemas.microsoft.com/office/word/2010/wordml" w:rsidRPr="007238D3" w:rsidR="008A4360" w:rsidP="00157C96" w:rsidRDefault="008A4360" w14:paraId="3461D779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643EB1A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6 занятие «Я люблю свою лошадку»</w:t>
      </w:r>
    </w:p>
    <w:p xmlns:wp14="http://schemas.microsoft.com/office/word/2010/wordml" w:rsidRPr="007238D3" w:rsidR="008A4360" w:rsidP="00157C96" w:rsidRDefault="008A4360" w14:paraId="3CF2D8B6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3F79D135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Сюрпризный момент-лошадка (качалка)</w:t>
      </w:r>
    </w:p>
    <w:p xmlns:wp14="http://schemas.microsoft.com/office/word/2010/wordml" w:rsidRPr="007238D3" w:rsidR="008A4360" w:rsidP="00CB7FCE" w:rsidRDefault="008A4360" w14:paraId="4F31C9A2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Стишок</w:t>
      </w:r>
      <w:proofErr w:type="gramStart"/>
      <w:r w:rsidRPr="007238D3">
        <w:rPr>
          <w:rFonts w:ascii="Times New Roman" w:hAnsi="Times New Roman"/>
          <w:sz w:val="28"/>
          <w:szCs w:val="28"/>
        </w:rPr>
        <w:t>-«</w:t>
      </w:r>
      <w:proofErr w:type="gramEnd"/>
      <w:r w:rsidRPr="007238D3">
        <w:rPr>
          <w:rFonts w:ascii="Times New Roman" w:hAnsi="Times New Roman"/>
          <w:sz w:val="28"/>
          <w:szCs w:val="28"/>
        </w:rPr>
        <w:t>Я люблю свою лошадку» имитация движений</w:t>
      </w:r>
    </w:p>
    <w:p xmlns:wp14="http://schemas.microsoft.com/office/word/2010/wordml" w:rsidRPr="007238D3" w:rsidR="008A4360" w:rsidP="00CB7FCE" w:rsidRDefault="008A4360" w14:paraId="7D480DA2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Игра «Солнышко и дождик»</w:t>
      </w:r>
    </w:p>
    <w:p xmlns:wp14="http://schemas.microsoft.com/office/word/2010/wordml" w:rsidRPr="007238D3" w:rsidR="008A4360" w:rsidP="00CB7FCE" w:rsidRDefault="008A4360" w14:paraId="44ED69F7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Маленькие лошадки и кубики (строим заборчик для лошадки)</w:t>
      </w:r>
    </w:p>
    <w:p xmlns:wp14="http://schemas.microsoft.com/office/word/2010/wordml" w:rsidRPr="007238D3" w:rsidR="008A4360" w:rsidP="00CB7FCE" w:rsidRDefault="008A4360" w14:paraId="3DD3216F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Рисование «</w:t>
      </w:r>
      <w:proofErr w:type="gramStart"/>
      <w:r w:rsidRPr="007238D3">
        <w:rPr>
          <w:rFonts w:ascii="Times New Roman" w:hAnsi="Times New Roman"/>
          <w:sz w:val="28"/>
          <w:szCs w:val="28"/>
        </w:rPr>
        <w:t>Заборчик»-</w:t>
      </w:r>
      <w:proofErr w:type="gramEnd"/>
      <w:r w:rsidRPr="007238D3">
        <w:rPr>
          <w:rFonts w:ascii="Times New Roman" w:hAnsi="Times New Roman"/>
          <w:sz w:val="28"/>
          <w:szCs w:val="28"/>
        </w:rPr>
        <w:t>фломастерами</w:t>
      </w:r>
    </w:p>
    <w:p xmlns:wp14="http://schemas.microsoft.com/office/word/2010/wordml" w:rsidRPr="007238D3" w:rsidR="008A4360" w:rsidP="00CB7FCE" w:rsidRDefault="008A4360" w14:paraId="3C680AF7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Покорми лошадку краски и листочки</w:t>
      </w:r>
    </w:p>
    <w:p xmlns:wp14="http://schemas.microsoft.com/office/word/2010/wordml" w:rsidRPr="007238D3" w:rsidR="008A4360" w:rsidP="00CB7FCE" w:rsidRDefault="008A4360" w14:paraId="62FDA631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Лошадки испачкались их надо помыть. Моем лошадок губкой и мылом. Вытираем полотенцем.</w:t>
      </w:r>
    </w:p>
    <w:p xmlns:wp14="http://schemas.microsoft.com/office/word/2010/wordml" w:rsidRPr="007238D3" w:rsidR="008A4360" w:rsidP="00157C96" w:rsidRDefault="008A4360" w14:paraId="65FA4C2F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238D3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7238D3">
        <w:rPr>
          <w:rFonts w:ascii="Times New Roman" w:hAnsi="Times New Roman"/>
          <w:sz w:val="28"/>
          <w:szCs w:val="28"/>
        </w:rPr>
        <w:t xml:space="preserve"> минутка «Ходим по дорожкам»</w:t>
      </w:r>
    </w:p>
    <w:p xmlns:wp14="http://schemas.microsoft.com/office/word/2010/wordml" w:rsidRPr="007238D3" w:rsidR="008A4360" w:rsidP="00157C96" w:rsidRDefault="008A4360" w14:paraId="0FB78278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24FE71A4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7 занятие «Машинка»</w:t>
      </w:r>
    </w:p>
    <w:p xmlns:wp14="http://schemas.microsoft.com/office/word/2010/wordml" w:rsidRPr="007238D3" w:rsidR="008A4360" w:rsidP="00157C96" w:rsidRDefault="008A4360" w14:paraId="1FC39945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61DAB2B3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lastRenderedPageBreak/>
        <w:t>Машинка-каталка. Рассматривание колеса, кабина, кузов</w:t>
      </w:r>
    </w:p>
    <w:p xmlns:wp14="http://schemas.microsoft.com/office/word/2010/wordml" w:rsidRPr="007238D3" w:rsidR="008A4360" w:rsidP="00CB7FCE" w:rsidRDefault="008A4360" w14:paraId="40262B10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Покатаемся на машинках</w:t>
      </w:r>
    </w:p>
    <w:p xmlns:wp14="http://schemas.microsoft.com/office/word/2010/wordml" w:rsidRPr="007238D3" w:rsidR="008A4360" w:rsidP="00CB7FCE" w:rsidRDefault="008A4360" w14:paraId="3F6232B7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Катание маленьких машинок</w:t>
      </w:r>
    </w:p>
    <w:p xmlns:wp14="http://schemas.microsoft.com/office/word/2010/wordml" w:rsidRPr="007238D3" w:rsidR="008A4360" w:rsidP="00CB7FCE" w:rsidRDefault="008A4360" w14:paraId="0D0E756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Рисование Дорожка для машинок-фломастером</w:t>
      </w:r>
    </w:p>
    <w:p xmlns:wp14="http://schemas.microsoft.com/office/word/2010/wordml" w:rsidRPr="007238D3" w:rsidR="008A4360" w:rsidP="00CB7FCE" w:rsidRDefault="008A4360" w14:paraId="14268A3C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Грузовик с кирпичами рассыпаем и собираем</w:t>
      </w:r>
    </w:p>
    <w:p xmlns:wp14="http://schemas.microsoft.com/office/word/2010/wordml" w:rsidRPr="007238D3" w:rsidR="008A4360" w:rsidP="00CB7FCE" w:rsidRDefault="008A4360" w14:paraId="7068260F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Аппликация «Собираем кирпичики» Наклеиваем в кузов</w:t>
      </w:r>
    </w:p>
    <w:p xmlns:wp14="http://schemas.microsoft.com/office/word/2010/wordml" w:rsidRPr="007238D3" w:rsidR="008A4360" w:rsidP="00CB7FCE" w:rsidRDefault="008A4360" w14:paraId="7D893AF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Ситуация-машинка сломалась - починим инструментами</w:t>
      </w:r>
    </w:p>
    <w:p xmlns:wp14="http://schemas.microsoft.com/office/word/2010/wordml" w:rsidRPr="007238D3" w:rsidR="008A4360" w:rsidP="00CB7FCE" w:rsidRDefault="008A4360" w14:paraId="7FF1C53C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Аппликация починим машинку –приклеиваем колеса</w:t>
      </w:r>
    </w:p>
    <w:p xmlns:wp14="http://schemas.microsoft.com/office/word/2010/wordml" w:rsidRPr="007238D3" w:rsidR="008A4360" w:rsidP="00CB7FCE" w:rsidRDefault="008A4360" w14:paraId="56A70A47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Музыкальное пауза: хоровод с ленточками, игры с лентами, музыкальные упражнения-движения.</w:t>
      </w:r>
    </w:p>
    <w:p xmlns:wp14="http://schemas.microsoft.com/office/word/2010/wordml" w:rsidRPr="007238D3" w:rsidR="008A4360" w:rsidP="00157C96" w:rsidRDefault="008A4360" w14:paraId="476FB956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Кукольный театр «колобок с друзьями»</w:t>
      </w:r>
    </w:p>
    <w:p xmlns:wp14="http://schemas.microsoft.com/office/word/2010/wordml" w:rsidRPr="007238D3" w:rsidR="008A4360" w:rsidP="00157C96" w:rsidRDefault="008A4360" w14:paraId="0562CB0E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766FAED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8 занятие «Мамы и детки»</w:t>
      </w:r>
    </w:p>
    <w:p xmlns:wp14="http://schemas.microsoft.com/office/word/2010/wordml" w:rsidRPr="007238D3" w:rsidR="008A4360" w:rsidP="00157C96" w:rsidRDefault="008A4360" w14:paraId="34CE0A41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7DA24018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Здороваемся (Здравствуйте глазки, здравствуй носик… - дети показывают)</w:t>
      </w:r>
    </w:p>
    <w:p xmlns:wp14="http://schemas.microsoft.com/office/word/2010/wordml" w:rsidRPr="007238D3" w:rsidR="008A4360" w:rsidP="00CB7FCE" w:rsidRDefault="008A4360" w14:paraId="0FD358F0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Массажные мячики-катаем в руках</w:t>
      </w:r>
    </w:p>
    <w:p xmlns:wp14="http://schemas.microsoft.com/office/word/2010/wordml" w:rsidRPr="007238D3" w:rsidR="008A4360" w:rsidP="00CB7FCE" w:rsidRDefault="008A4360" w14:paraId="3ACA770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Пересыпаем крупу ложками</w:t>
      </w:r>
    </w:p>
    <w:p xmlns:wp14="http://schemas.microsoft.com/office/word/2010/wordml" w:rsidRPr="007238D3" w:rsidR="008A4360" w:rsidP="00CB7FCE" w:rsidRDefault="008A4360" w14:paraId="486B0B64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Рассматриваем картинку «домашние животные»</w:t>
      </w:r>
    </w:p>
    <w:p xmlns:wp14="http://schemas.microsoft.com/office/word/2010/wordml" w:rsidRPr="007238D3" w:rsidR="008A4360" w:rsidP="00CB7FCE" w:rsidRDefault="008A4360" w14:paraId="75910B8D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Как говорят животные</w:t>
      </w:r>
    </w:p>
    <w:p xmlns:wp14="http://schemas.microsoft.com/office/word/2010/wordml" w:rsidRPr="007238D3" w:rsidR="008A4360" w:rsidP="00CB7FCE" w:rsidRDefault="008A4360" w14:paraId="5B10913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Разрезные картинки (из двух частей)</w:t>
      </w:r>
    </w:p>
    <w:p xmlns:wp14="http://schemas.microsoft.com/office/word/2010/wordml" w:rsidRPr="007238D3" w:rsidR="008A4360" w:rsidP="00CB7FCE" w:rsidRDefault="008A4360" w14:paraId="7639662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Рисуем травку для коровы</w:t>
      </w:r>
    </w:p>
    <w:p xmlns:wp14="http://schemas.microsoft.com/office/word/2010/wordml" w:rsidRPr="007238D3" w:rsidR="008A4360" w:rsidP="00CB7FCE" w:rsidRDefault="008A4360" w14:paraId="5A837A4E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Пластмассовые игрушки: Мама, папа. Я- (курица, петушок. Цыплята)</w:t>
      </w:r>
    </w:p>
    <w:p xmlns:wp14="http://schemas.microsoft.com/office/word/2010/wordml" w:rsidRPr="007238D3" w:rsidR="008A4360" w:rsidP="00CB7FCE" w:rsidRDefault="008A4360" w14:paraId="42529CAC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Курочку покормим – лепим тарелку, вдавливаем зернышки</w:t>
      </w:r>
    </w:p>
    <w:p xmlns:wp14="http://schemas.microsoft.com/office/word/2010/wordml" w:rsidRPr="007238D3" w:rsidR="008A4360" w:rsidP="00CB7FCE" w:rsidRDefault="008A4360" w14:paraId="703802B1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Потерялись детки - играем с картинками</w:t>
      </w:r>
    </w:p>
    <w:p xmlns:wp14="http://schemas.microsoft.com/office/word/2010/wordml" w:rsidRPr="007238D3" w:rsidR="008A4360" w:rsidP="00157C96" w:rsidRDefault="008A4360" w14:paraId="63F7F09C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Аппликация - мама ищет деток</w:t>
      </w:r>
    </w:p>
    <w:p xmlns:wp14="http://schemas.microsoft.com/office/word/2010/wordml" w:rsidRPr="007238D3" w:rsidR="008A4360" w:rsidP="00157C96" w:rsidRDefault="008A4360" w14:paraId="62EBF3C5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8A3656" w:rsidRDefault="008A4360" w14:paraId="19981279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9 занятие «Рукавички»</w:t>
      </w:r>
    </w:p>
    <w:p xmlns:wp14="http://schemas.microsoft.com/office/word/2010/wordml" w:rsidRPr="007238D3" w:rsidR="008A4360" w:rsidP="008A3656" w:rsidRDefault="008A4360" w14:paraId="6D98A12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28A1407F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Приветствие «Здравствуйте глазки…»</w:t>
      </w:r>
    </w:p>
    <w:p xmlns:wp14="http://schemas.microsoft.com/office/word/2010/wordml" w:rsidRPr="007238D3" w:rsidR="008A4360" w:rsidP="0004417A" w:rsidRDefault="008A4360" w14:paraId="5C34877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Кукла Аня принесла много рукавичек. Разные. Рассмотреть, померить</w:t>
      </w:r>
    </w:p>
    <w:p xmlns:wp14="http://schemas.microsoft.com/office/word/2010/wordml" w:rsidRPr="007238D3" w:rsidR="008A4360" w:rsidP="0004417A" w:rsidRDefault="008A4360" w14:paraId="2F5D8E04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Стихи «Маша варежку надела»</w:t>
      </w:r>
    </w:p>
    <w:p xmlns:wp14="http://schemas.microsoft.com/office/word/2010/wordml" w:rsidRPr="007238D3" w:rsidR="008A4360" w:rsidP="0004417A" w:rsidRDefault="008A4360" w14:paraId="56796562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Перепутались варежки. Игра «Найди пару»</w:t>
      </w:r>
    </w:p>
    <w:p xmlns:wp14="http://schemas.microsoft.com/office/word/2010/wordml" w:rsidRPr="007238D3" w:rsidR="008A4360" w:rsidP="0004417A" w:rsidRDefault="008A4360" w14:paraId="6775CE54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Кукольный театр «Теремок»</w:t>
      </w:r>
    </w:p>
    <w:p xmlns:wp14="http://schemas.microsoft.com/office/word/2010/wordml" w:rsidRPr="007238D3" w:rsidR="008A4360" w:rsidP="0004417A" w:rsidRDefault="008A4360" w14:paraId="5B7D88A7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Аня принесла снежные комочки «Поиграем в снежки»</w:t>
      </w:r>
    </w:p>
    <w:p xmlns:wp14="http://schemas.microsoft.com/office/word/2010/wordml" w:rsidRPr="007238D3" w:rsidR="008A4360" w:rsidP="0004417A" w:rsidRDefault="008A4360" w14:paraId="6863F5CC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Ручки замерзли «Потрем ладошки. Теплое дыхание.</w:t>
      </w:r>
    </w:p>
    <w:p xmlns:wp14="http://schemas.microsoft.com/office/word/2010/wordml" w:rsidRPr="007238D3" w:rsidR="008A4360" w:rsidP="0004417A" w:rsidRDefault="008A4360" w14:paraId="29677D4C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Аппликация «Варежки на ручки»</w:t>
      </w:r>
    </w:p>
    <w:p xmlns:wp14="http://schemas.microsoft.com/office/word/2010/wordml" w:rsidRPr="007238D3" w:rsidR="008A4360" w:rsidP="0004417A" w:rsidRDefault="008A4360" w14:paraId="0E0567F8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Игра «Спрячь в кулачке поролон»</w:t>
      </w:r>
    </w:p>
    <w:p xmlns:wp14="http://schemas.microsoft.com/office/word/2010/wordml" w:rsidRPr="007238D3" w:rsidR="008A4360" w:rsidP="0004417A" w:rsidRDefault="008A4360" w14:paraId="58FB8F2D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Игра «Из руки в руку «Перекладываем мелкие предметы»</w:t>
      </w:r>
    </w:p>
    <w:p xmlns:wp14="http://schemas.microsoft.com/office/word/2010/wordml" w:rsidRPr="007238D3" w:rsidR="008A4360" w:rsidP="0004417A" w:rsidRDefault="008A4360" w14:paraId="4B3CE47E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Рисование штампами «укрась варежки»</w:t>
      </w:r>
    </w:p>
    <w:p xmlns:wp14="http://schemas.microsoft.com/office/word/2010/wordml" w:rsidRPr="007238D3" w:rsidR="008A4360" w:rsidP="0004417A" w:rsidRDefault="008A4360" w14:paraId="402023B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Игра «Спрячь руки» (За спину)</w:t>
      </w:r>
    </w:p>
    <w:p xmlns:wp14="http://schemas.microsoft.com/office/word/2010/wordml" w:rsidRPr="007238D3" w:rsidR="008A4360" w:rsidP="0004417A" w:rsidRDefault="008A4360" w14:paraId="1B20E315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Упражнение «Сними варежку» (стереть влажной салфеткой краску с ламинированной картинки)</w:t>
      </w:r>
    </w:p>
    <w:p xmlns:wp14="http://schemas.microsoft.com/office/word/2010/wordml" w:rsidRPr="007238D3" w:rsidR="008A4360" w:rsidP="00157C96" w:rsidRDefault="008A4360" w14:paraId="75046C1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Попрощаемся с Аней</w:t>
      </w:r>
    </w:p>
    <w:p xmlns:wp14="http://schemas.microsoft.com/office/word/2010/wordml" w:rsidRPr="007238D3" w:rsidR="008A4360" w:rsidP="00157C96" w:rsidRDefault="008A4360" w14:paraId="2946DB82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40A409CD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10 занятие «Игрушки»</w:t>
      </w:r>
    </w:p>
    <w:p xmlns:wp14="http://schemas.microsoft.com/office/word/2010/wordml" w:rsidRPr="007238D3" w:rsidR="008A4360" w:rsidP="00157C96" w:rsidRDefault="008A4360" w14:paraId="5997CC1D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2B45FD6F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Приветствие</w:t>
      </w:r>
    </w:p>
    <w:p xmlns:wp14="http://schemas.microsoft.com/office/word/2010/wordml" w:rsidRPr="007238D3" w:rsidR="008A4360" w:rsidP="0004417A" w:rsidRDefault="008A4360" w14:paraId="183EC914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lastRenderedPageBreak/>
        <w:t>Волшебная коробка с игрушками (неваляшка, мячик, пирамидка, погремушка)</w:t>
      </w:r>
    </w:p>
    <w:p xmlns:wp14="http://schemas.microsoft.com/office/word/2010/wordml" w:rsidRPr="007238D3" w:rsidR="008A4360" w:rsidP="0004417A" w:rsidRDefault="008A4360" w14:paraId="045B3834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Достаем из коробочки, рассматриваем, называем</w:t>
      </w:r>
    </w:p>
    <w:p xmlns:wp14="http://schemas.microsoft.com/office/word/2010/wordml" w:rsidRPr="007238D3" w:rsidR="008A4360" w:rsidP="0004417A" w:rsidRDefault="008A4360" w14:paraId="427DBD72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Слушаем песенку про неваляшку</w:t>
      </w:r>
    </w:p>
    <w:p xmlns:wp14="http://schemas.microsoft.com/office/word/2010/wordml" w:rsidRPr="007238D3" w:rsidR="008A4360" w:rsidP="0004417A" w:rsidRDefault="008A4360" w14:paraId="164CCBA7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Игрушки устали хотят отдохнуть. Аппликация «найди стульчик»</w:t>
      </w:r>
    </w:p>
    <w:p xmlns:wp14="http://schemas.microsoft.com/office/word/2010/wordml" w:rsidRPr="007238D3" w:rsidR="008A4360" w:rsidP="00CB7FCE" w:rsidRDefault="008A4360" w14:paraId="44A97311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Упражнение «Большой-маленький» (разные коробочки, разложить по размеру)</w:t>
      </w:r>
    </w:p>
    <w:p xmlns:wp14="http://schemas.microsoft.com/office/word/2010/wordml" w:rsidRPr="007238D3" w:rsidR="008A4360" w:rsidP="00CB7FCE" w:rsidRDefault="008A4360" w14:paraId="2816CE5F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Найди шарики в тесте</w:t>
      </w:r>
    </w:p>
    <w:p xmlns:wp14="http://schemas.microsoft.com/office/word/2010/wordml" w:rsidRPr="007238D3" w:rsidR="008A4360" w:rsidP="00CB7FCE" w:rsidRDefault="008A4360" w14:paraId="49F89B8E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Стихи «Мой веселый звонкий мяч»</w:t>
      </w:r>
    </w:p>
    <w:p xmlns:wp14="http://schemas.microsoft.com/office/word/2010/wordml" w:rsidRPr="007238D3" w:rsidR="008A4360" w:rsidP="00CB7FCE" w:rsidRDefault="008A4360" w14:paraId="6E384DC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Катаем мячики ладошкой по столу</w:t>
      </w:r>
    </w:p>
    <w:p xmlns:wp14="http://schemas.microsoft.com/office/word/2010/wordml" w:rsidRPr="007238D3" w:rsidR="008A4360" w:rsidP="00CB7FCE" w:rsidRDefault="008A4360" w14:paraId="291F543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Рисование Мячики» (рисуем красками)</w:t>
      </w:r>
    </w:p>
    <w:p xmlns:wp14="http://schemas.microsoft.com/office/word/2010/wordml" w:rsidRPr="007238D3" w:rsidR="008A4360" w:rsidP="00157C96" w:rsidRDefault="008A4360" w14:paraId="4D601A33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Собираем игрушки в коробку</w:t>
      </w:r>
    </w:p>
    <w:p xmlns:wp14="http://schemas.microsoft.com/office/word/2010/wordml" w:rsidRPr="007238D3" w:rsidR="008A4360" w:rsidP="00157C96" w:rsidRDefault="008A4360" w14:paraId="110FFD37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1E60CBC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11 занятие «Паровозик»</w:t>
      </w:r>
    </w:p>
    <w:p xmlns:wp14="http://schemas.microsoft.com/office/word/2010/wordml" w:rsidRPr="007238D3" w:rsidR="008A4360" w:rsidP="00157C96" w:rsidRDefault="008A4360" w14:paraId="6B699379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37E942BC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Здороваемся (называем по имени)</w:t>
      </w:r>
    </w:p>
    <w:p xmlns:wp14="http://schemas.microsoft.com/office/word/2010/wordml" w:rsidRPr="007238D3" w:rsidR="008A4360" w:rsidP="00CB7FCE" w:rsidRDefault="008A4360" w14:paraId="003AB46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Звучит аудиозапись (шум паровозика, гудок)</w:t>
      </w:r>
    </w:p>
    <w:p xmlns:wp14="http://schemas.microsoft.com/office/word/2010/wordml" w:rsidRPr="007238D3" w:rsidR="008A4360" w:rsidP="00CB7FCE" w:rsidRDefault="008A4360" w14:paraId="65B5DD21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Играем в паровозик (встаем друг за другом, озвучиваем движения)</w:t>
      </w:r>
    </w:p>
    <w:p xmlns:wp14="http://schemas.microsoft.com/office/word/2010/wordml" w:rsidRPr="007238D3" w:rsidR="008A4360" w:rsidP="00CB7FCE" w:rsidRDefault="008A4360" w14:paraId="1A7266FD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Коробка с паровозиками и вагончиками на магнитах, собираем паровозик, катаем)</w:t>
      </w:r>
    </w:p>
    <w:p xmlns:wp14="http://schemas.microsoft.com/office/word/2010/wordml" w:rsidRPr="007238D3" w:rsidR="008A4360" w:rsidP="00CB7FCE" w:rsidRDefault="008A4360" w14:paraId="57770BDD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Рассматриваем картинку паровозик (называем части)</w:t>
      </w:r>
    </w:p>
    <w:p xmlns:wp14="http://schemas.microsoft.com/office/word/2010/wordml" w:rsidRPr="007238D3" w:rsidR="008A4360" w:rsidP="00CB7FCE" w:rsidRDefault="008A4360" w14:paraId="7D1C9246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Строим дорожку для паровозика из кирпичиков -закрепляем названия цветов, понятие длинный-короткий.</w:t>
      </w:r>
    </w:p>
    <w:p xmlns:wp14="http://schemas.microsoft.com/office/word/2010/wordml" w:rsidRPr="007238D3" w:rsidR="008A4360" w:rsidP="00CB7FCE" w:rsidRDefault="008A4360" w14:paraId="2F8DA27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Аппликация «Потерялись вагончики» Учим пользоваться клеем.</w:t>
      </w:r>
    </w:p>
    <w:p xmlns:wp14="http://schemas.microsoft.com/office/word/2010/wordml" w:rsidRPr="007238D3" w:rsidR="008A4360" w:rsidP="00CB7FCE" w:rsidRDefault="008A4360" w14:paraId="50012283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Рисование фломастером «Рельсы, рельсы...»</w:t>
      </w:r>
    </w:p>
    <w:p xmlns:wp14="http://schemas.microsoft.com/office/word/2010/wordml" w:rsidRPr="007238D3" w:rsidR="008A4360" w:rsidP="00CB7FCE" w:rsidRDefault="008A4360" w14:paraId="387EEEAE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 xml:space="preserve">Прибежала кошка с котятами. «Покатаем котят на </w:t>
      </w:r>
      <w:proofErr w:type="gramStart"/>
      <w:r w:rsidRPr="007238D3">
        <w:rPr>
          <w:rFonts w:ascii="Times New Roman" w:hAnsi="Times New Roman"/>
          <w:sz w:val="28"/>
          <w:szCs w:val="28"/>
        </w:rPr>
        <w:t>поезде»-</w:t>
      </w:r>
      <w:proofErr w:type="gramEnd"/>
      <w:r w:rsidRPr="007238D3">
        <w:rPr>
          <w:rFonts w:ascii="Times New Roman" w:hAnsi="Times New Roman"/>
          <w:sz w:val="28"/>
          <w:szCs w:val="28"/>
        </w:rPr>
        <w:t>наклеиваем наклейки котят.</w:t>
      </w:r>
    </w:p>
    <w:p xmlns:wp14="http://schemas.microsoft.com/office/word/2010/wordml" w:rsidRPr="007238D3" w:rsidR="008A4360" w:rsidP="00157C96" w:rsidRDefault="008A4360" w14:paraId="26A47E02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Игра с водой: «</w:t>
      </w:r>
      <w:proofErr w:type="gramStart"/>
      <w:r w:rsidRPr="007238D3">
        <w:rPr>
          <w:rFonts w:ascii="Times New Roman" w:hAnsi="Times New Roman"/>
          <w:sz w:val="28"/>
          <w:szCs w:val="28"/>
        </w:rPr>
        <w:t>Рыбалка»(</w:t>
      </w:r>
      <w:proofErr w:type="gramEnd"/>
      <w:r w:rsidRPr="007238D3">
        <w:rPr>
          <w:rFonts w:ascii="Times New Roman" w:hAnsi="Times New Roman"/>
          <w:sz w:val="28"/>
          <w:szCs w:val="28"/>
        </w:rPr>
        <w:t>шумовкой выловить рыбок из тазика)</w:t>
      </w:r>
    </w:p>
    <w:p xmlns:wp14="http://schemas.microsoft.com/office/word/2010/wordml" w:rsidRPr="007238D3" w:rsidR="008A4360" w:rsidP="00157C96" w:rsidRDefault="008A4360" w14:paraId="3FE9F23F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55627C09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12 занятие «Ёлочка-красавица»</w:t>
      </w:r>
    </w:p>
    <w:p xmlns:wp14="http://schemas.microsoft.com/office/word/2010/wordml" w:rsidRPr="007238D3" w:rsidR="008A4360" w:rsidP="00157C96" w:rsidRDefault="008A4360" w14:paraId="1F72F646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3948DF94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Приветствие</w:t>
      </w:r>
    </w:p>
    <w:p xmlns:wp14="http://schemas.microsoft.com/office/word/2010/wordml" w:rsidRPr="007238D3" w:rsidR="008A4360" w:rsidP="00CB7FCE" w:rsidRDefault="008A4360" w14:paraId="611A0471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Рассматриваем маленькую елочку с игрушками</w:t>
      </w:r>
    </w:p>
    <w:p xmlns:wp14="http://schemas.microsoft.com/office/word/2010/wordml" w:rsidRPr="007238D3" w:rsidR="008A4360" w:rsidP="00CB7FCE" w:rsidRDefault="008A4360" w14:paraId="4846D9F8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Упражнение «Кто там?» (кто пришел к нам на праздник: мяу-кошка)</w:t>
      </w:r>
    </w:p>
    <w:p xmlns:wp14="http://schemas.microsoft.com/office/word/2010/wordml" w:rsidRPr="007238D3" w:rsidR="008A4360" w:rsidP="00CB7FCE" w:rsidRDefault="008A4360" w14:paraId="3831C0D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Угощение для друзей (лепка «Конфеты»)</w:t>
      </w:r>
    </w:p>
    <w:p xmlns:wp14="http://schemas.microsoft.com/office/word/2010/wordml" w:rsidRPr="007238D3" w:rsidR="008A4360" w:rsidP="00CB7FCE" w:rsidRDefault="008A4360" w14:paraId="46C49AF7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Рисование «Снежинки» жесткой кисточкой</w:t>
      </w:r>
    </w:p>
    <w:p xmlns:wp14="http://schemas.microsoft.com/office/word/2010/wordml" w:rsidRPr="007238D3" w:rsidR="008A4360" w:rsidP="00CB7FCE" w:rsidRDefault="008A4360" w14:paraId="1D0F8B3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 xml:space="preserve">Развитие мелкой моторики - упражнение «Развяжи бантик - дети находят </w:t>
      </w:r>
      <w:proofErr w:type="gramStart"/>
      <w:r w:rsidRPr="007238D3">
        <w:rPr>
          <w:rFonts w:ascii="Times New Roman" w:hAnsi="Times New Roman"/>
          <w:sz w:val="28"/>
          <w:szCs w:val="28"/>
        </w:rPr>
        <w:t>бантики</w:t>
      </w:r>
      <w:proofErr w:type="gramEnd"/>
      <w:r w:rsidRPr="007238D3">
        <w:rPr>
          <w:rFonts w:ascii="Times New Roman" w:hAnsi="Times New Roman"/>
          <w:sz w:val="28"/>
          <w:szCs w:val="28"/>
        </w:rPr>
        <w:t xml:space="preserve"> завязанные на разных предметах</w:t>
      </w:r>
    </w:p>
    <w:p xmlns:wp14="http://schemas.microsoft.com/office/word/2010/wordml" w:rsidRPr="007238D3" w:rsidR="008A4360" w:rsidP="00157C96" w:rsidRDefault="008A4360" w14:paraId="1FBEED6E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«Ёлочка-красавица» аппликация</w:t>
      </w:r>
    </w:p>
    <w:p xmlns:wp14="http://schemas.microsoft.com/office/word/2010/wordml" w:rsidRPr="007238D3" w:rsidR="008A4360" w:rsidP="00157C96" w:rsidRDefault="008A4360" w14:paraId="08CE6F91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2529B308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13 занятие «Шапочки и шарфики»</w:t>
      </w:r>
    </w:p>
    <w:p xmlns:wp14="http://schemas.microsoft.com/office/word/2010/wordml" w:rsidRPr="007238D3" w:rsidR="008A4360" w:rsidP="00157C96" w:rsidRDefault="008A4360" w14:paraId="61CDCEAD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3724860E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Приветствие</w:t>
      </w:r>
    </w:p>
    <w:p xmlns:wp14="http://schemas.microsoft.com/office/word/2010/wordml" w:rsidRPr="007238D3" w:rsidR="008A4360" w:rsidP="00CB7FCE" w:rsidRDefault="008A4360" w14:paraId="3D6071A5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По группе разбросаны разноцветные помпоны. Упражнение «Собери помпончики в трубу»</w:t>
      </w:r>
    </w:p>
    <w:p xmlns:wp14="http://schemas.microsoft.com/office/word/2010/wordml" w:rsidRPr="007238D3" w:rsidR="008A4360" w:rsidP="00CB7FCE" w:rsidRDefault="008A4360" w14:paraId="6576CA53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Рисование «разноцветные помпоны-губки, гуашь</w:t>
      </w:r>
    </w:p>
    <w:p xmlns:wp14="http://schemas.microsoft.com/office/word/2010/wordml" w:rsidRPr="007238D3" w:rsidR="008A4360" w:rsidP="00CB7FCE" w:rsidRDefault="008A4360" w14:paraId="3993E806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Упражнение «Подбери к шапочкам шарфики»</w:t>
      </w:r>
    </w:p>
    <w:p xmlns:wp14="http://schemas.microsoft.com/office/word/2010/wordml" w:rsidRPr="007238D3" w:rsidR="008A4360" w:rsidP="00CB7FCE" w:rsidRDefault="008A4360" w14:paraId="7937985E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Гуляем по дорожкам под музыку</w:t>
      </w:r>
    </w:p>
    <w:p xmlns:wp14="http://schemas.microsoft.com/office/word/2010/wordml" w:rsidRPr="007238D3" w:rsidR="008A4360" w:rsidP="00CB7FCE" w:rsidRDefault="008A4360" w14:paraId="6A64FC12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 xml:space="preserve">Пошел снежок (вата, сдуваем снежок с </w:t>
      </w:r>
      <w:proofErr w:type="gramStart"/>
      <w:r w:rsidRPr="007238D3">
        <w:rPr>
          <w:rFonts w:ascii="Times New Roman" w:hAnsi="Times New Roman"/>
          <w:sz w:val="28"/>
          <w:szCs w:val="28"/>
        </w:rPr>
        <w:t>о стола</w:t>
      </w:r>
      <w:proofErr w:type="gramEnd"/>
    </w:p>
    <w:p xmlns:wp14="http://schemas.microsoft.com/office/word/2010/wordml" w:rsidRPr="007238D3" w:rsidR="008A4360" w:rsidP="00CB7FCE" w:rsidRDefault="008A4360" w14:paraId="41A30B6A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lastRenderedPageBreak/>
        <w:t>Идем домой. Снимаем шапки с кукол, вешаем сушить.</w:t>
      </w:r>
    </w:p>
    <w:p xmlns:wp14="http://schemas.microsoft.com/office/word/2010/wordml" w:rsidRPr="007238D3" w:rsidR="008A4360" w:rsidP="00CB7FCE" w:rsidRDefault="008A4360" w14:paraId="752F987D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Рисование на манке «Снежинки»</w:t>
      </w:r>
    </w:p>
    <w:p xmlns:wp14="http://schemas.microsoft.com/office/word/2010/wordml" w:rsidRPr="007238D3" w:rsidR="008A4360" w:rsidP="00157C96" w:rsidRDefault="008A4360" w14:paraId="373EDD7F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Игры с пирамидкой</w:t>
      </w:r>
    </w:p>
    <w:p xmlns:wp14="http://schemas.microsoft.com/office/word/2010/wordml" w:rsidRPr="007238D3" w:rsidR="008A4360" w:rsidP="00157C96" w:rsidRDefault="008A4360" w14:paraId="6BB9E253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19FB37F7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14 занятие «Мы играем»</w:t>
      </w:r>
    </w:p>
    <w:p xmlns:wp14="http://schemas.microsoft.com/office/word/2010/wordml" w:rsidRPr="007238D3" w:rsidR="008A4360" w:rsidP="00CB7FCE" w:rsidRDefault="008A4360" w14:paraId="23DE523C" wp14:textId="7777777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148B9F30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Много коробочек</w:t>
      </w:r>
    </w:p>
    <w:p xmlns:wp14="http://schemas.microsoft.com/office/word/2010/wordml" w:rsidRPr="007238D3" w:rsidR="008A4360" w:rsidP="00CB7FCE" w:rsidRDefault="008A4360" w14:paraId="4E90EEEB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Упражнение «Большой и маленький» (1 коробочка)</w:t>
      </w:r>
    </w:p>
    <w:p xmlns:wp14="http://schemas.microsoft.com/office/word/2010/wordml" w:rsidRPr="007238D3" w:rsidR="008A4360" w:rsidP="00CB7FCE" w:rsidRDefault="008A4360" w14:paraId="49CCDC5F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Упражнение спрячем крышечки (по цветам-2 коробка)</w:t>
      </w:r>
    </w:p>
    <w:p xmlns:wp14="http://schemas.microsoft.com/office/word/2010/wordml" w:rsidRPr="007238D3" w:rsidR="008A4360" w:rsidP="00CB7FCE" w:rsidRDefault="008A4360" w14:paraId="0C316AD7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Упражнение «Сделай ежика» (вставляем ватные палочки в дуршлаг)</w:t>
      </w:r>
    </w:p>
    <w:p xmlns:wp14="http://schemas.microsoft.com/office/word/2010/wordml" w:rsidRPr="007238D3" w:rsidR="008A4360" w:rsidP="00CB7FCE" w:rsidRDefault="008A4360" w14:paraId="7E3043A9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Упражнение «по кочкам» 9ходим по подушкам и дорожкам</w:t>
      </w:r>
    </w:p>
    <w:p xmlns:wp14="http://schemas.microsoft.com/office/word/2010/wordml" w:rsidRPr="007238D3" w:rsidR="008A4360" w:rsidP="00CB7FCE" w:rsidRDefault="008A4360" w14:paraId="3C1CFCB3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Упражнение «Бусы» колечки из картона - покрасить разным цветом, повесить на веревочку</w:t>
      </w:r>
    </w:p>
    <w:p xmlns:wp14="http://schemas.microsoft.com/office/word/2010/wordml" w:rsidRPr="007238D3" w:rsidR="008A4360" w:rsidP="00157C96" w:rsidRDefault="008A4360" w14:paraId="71DDC188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Упражнение «Найди игрушки» в тесте мелкие игрушки</w:t>
      </w:r>
    </w:p>
    <w:p xmlns:wp14="http://schemas.microsoft.com/office/word/2010/wordml" w:rsidRPr="007238D3" w:rsidR="008A4360" w:rsidP="00157C96" w:rsidRDefault="008A4360" w14:paraId="52E56223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53D16D4E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15 занятие «я мама»</w:t>
      </w:r>
    </w:p>
    <w:p xmlns:wp14="http://schemas.microsoft.com/office/word/2010/wordml" w:rsidRPr="007238D3" w:rsidR="008A4360" w:rsidP="00157C96" w:rsidRDefault="008A4360" w14:paraId="07547A01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737E81F5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Рассматриваем корзину с ягодами и фруктами –цвет</w:t>
      </w:r>
    </w:p>
    <w:p xmlns:wp14="http://schemas.microsoft.com/office/word/2010/wordml" w:rsidRPr="007238D3" w:rsidR="008A4360" w:rsidP="00CB7FCE" w:rsidRDefault="008A4360" w14:paraId="6E3F10B7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Варим варенье для кукол</w:t>
      </w:r>
    </w:p>
    <w:p xmlns:wp14="http://schemas.microsoft.com/office/word/2010/wordml" w:rsidRPr="007238D3" w:rsidR="008A4360" w:rsidP="00CB7FCE" w:rsidRDefault="008A4360" w14:paraId="3DEADD21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Угощаем куклу</w:t>
      </w:r>
    </w:p>
    <w:p xmlns:wp14="http://schemas.microsoft.com/office/word/2010/wordml" w:rsidRPr="007238D3" w:rsidR="008A4360" w:rsidP="00CB7FCE" w:rsidRDefault="008A4360" w14:paraId="2899EBBE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Купаем куклу</w:t>
      </w:r>
    </w:p>
    <w:p xmlns:wp14="http://schemas.microsoft.com/office/word/2010/wordml" w:rsidRPr="007238D3" w:rsidR="008A4360" w:rsidP="00CB7FCE" w:rsidRDefault="008A4360" w14:paraId="3ABAE971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Стираем одежду</w:t>
      </w:r>
    </w:p>
    <w:p xmlns:wp14="http://schemas.microsoft.com/office/word/2010/wordml" w:rsidRPr="007238D3" w:rsidR="008A4360" w:rsidP="00CB7FCE" w:rsidRDefault="008A4360" w14:paraId="5922A09D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Укладываем куклу спать</w:t>
      </w:r>
    </w:p>
    <w:p xmlns:wp14="http://schemas.microsoft.com/office/word/2010/wordml" w:rsidRPr="007238D3" w:rsidR="008A4360" w:rsidP="00CB7FCE" w:rsidRDefault="008A4360" w14:paraId="28535F41" wp14:textId="7777777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Варим компот для куклы. Аппликация – наклеиваем картинку на банку</w:t>
      </w:r>
    </w:p>
    <w:p xmlns:wp14="http://schemas.microsoft.com/office/word/2010/wordml" w:rsidRPr="007238D3" w:rsidR="008A4360" w:rsidP="00157C96" w:rsidRDefault="008A4360" w14:paraId="5043CB0F" wp14:textId="7777777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43E9D87F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16 занятие «Мамин день»</w:t>
      </w:r>
    </w:p>
    <w:p xmlns:wp14="http://schemas.microsoft.com/office/word/2010/wordml" w:rsidRPr="007238D3" w:rsidR="008A4360" w:rsidP="00CB7FCE" w:rsidRDefault="008A4360" w14:paraId="07459315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63A16255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Собираем цветы (разложенные в комнате)</w:t>
      </w:r>
    </w:p>
    <w:p xmlns:wp14="http://schemas.microsoft.com/office/word/2010/wordml" w:rsidRPr="007238D3" w:rsidR="008A4360" w:rsidP="00CB7FCE" w:rsidRDefault="008A4360" w14:paraId="5583DE16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Настольная игра «</w:t>
      </w:r>
      <w:proofErr w:type="gramStart"/>
      <w:r w:rsidRPr="007238D3">
        <w:rPr>
          <w:rFonts w:ascii="Times New Roman" w:hAnsi="Times New Roman"/>
          <w:sz w:val="28"/>
          <w:szCs w:val="28"/>
        </w:rPr>
        <w:t>Лото»-</w:t>
      </w:r>
      <w:proofErr w:type="gramEnd"/>
      <w:r w:rsidRPr="007238D3">
        <w:rPr>
          <w:rFonts w:ascii="Times New Roman" w:hAnsi="Times New Roman"/>
          <w:sz w:val="28"/>
          <w:szCs w:val="28"/>
        </w:rPr>
        <w:t xml:space="preserve"> мама-малыш, матрешки, пирамидка</w:t>
      </w:r>
    </w:p>
    <w:p xmlns:wp14="http://schemas.microsoft.com/office/word/2010/wordml" w:rsidRPr="007238D3" w:rsidR="008A4360" w:rsidP="00CB7FCE" w:rsidRDefault="008A4360" w14:paraId="6F74E8BC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Полянка с цветами. Упражнение на дыхание</w:t>
      </w:r>
    </w:p>
    <w:p xmlns:wp14="http://schemas.microsoft.com/office/word/2010/wordml" w:rsidRPr="007238D3" w:rsidR="008A4360" w:rsidP="00CB7FCE" w:rsidRDefault="008A4360" w14:paraId="381F66F9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Собираем цветы в вазу (аппликация)</w:t>
      </w:r>
    </w:p>
    <w:p xmlns:wp14="http://schemas.microsoft.com/office/word/2010/wordml" w:rsidRPr="007238D3" w:rsidR="008A4360" w:rsidP="00CB7FCE" w:rsidRDefault="008A4360" w14:paraId="014C52F5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Игра «дождик и солнышко»</w:t>
      </w:r>
    </w:p>
    <w:p xmlns:wp14="http://schemas.microsoft.com/office/word/2010/wordml" w:rsidRPr="007238D3" w:rsidR="008A4360" w:rsidP="00CB7FCE" w:rsidRDefault="008A4360" w14:paraId="6DA31D6F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Поздравляем маму с праздником «мимоза» - рисуем тычками</w:t>
      </w:r>
    </w:p>
    <w:p xmlns:wp14="http://schemas.microsoft.com/office/word/2010/wordml" w:rsidRPr="007238D3" w:rsidR="008A4360" w:rsidP="00CB7FCE" w:rsidRDefault="008A4360" w14:paraId="2D20FCE4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Упражнение «солнышко» с прищепками</w:t>
      </w:r>
    </w:p>
    <w:p xmlns:wp14="http://schemas.microsoft.com/office/word/2010/wordml" w:rsidRPr="007238D3" w:rsidR="008A4360" w:rsidP="00CB7FCE" w:rsidRDefault="008A4360" w14:paraId="7876729D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Сюрприз - воздушные шары. Игры с шарами</w:t>
      </w:r>
    </w:p>
    <w:p xmlns:wp14="http://schemas.microsoft.com/office/word/2010/wordml" w:rsidRPr="007238D3" w:rsidR="008A4360" w:rsidP="00CB7FCE" w:rsidRDefault="008A4360" w14:paraId="6537F28F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26F5E18F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17 занятие «Солнышко»</w:t>
      </w:r>
    </w:p>
    <w:p xmlns:wp14="http://schemas.microsoft.com/office/word/2010/wordml" w:rsidRPr="007238D3" w:rsidR="008A4360" w:rsidP="00CB7FCE" w:rsidRDefault="008A4360" w14:paraId="6DFB9E20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0EF14BE7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Сюрпризный Момент. Солнышко-игрушка. (Поет песенку)</w:t>
      </w:r>
    </w:p>
    <w:p xmlns:wp14="http://schemas.microsoft.com/office/word/2010/wordml" w:rsidRPr="007238D3" w:rsidR="008A4360" w:rsidP="00CB7FCE" w:rsidRDefault="008A4360" w14:paraId="55D9F32D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Упражнение «Здравствуйте, глазки…»</w:t>
      </w:r>
    </w:p>
    <w:p xmlns:wp14="http://schemas.microsoft.com/office/word/2010/wordml" w:rsidRPr="007238D3" w:rsidR="008A4360" w:rsidP="00CB7FCE" w:rsidRDefault="008A4360" w14:paraId="35240B0C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Аппликация «солнышко»</w:t>
      </w:r>
    </w:p>
    <w:p xmlns:wp14="http://schemas.microsoft.com/office/word/2010/wordml" w:rsidRPr="007238D3" w:rsidR="008A4360" w:rsidP="00CB7FCE" w:rsidRDefault="008A4360" w14:paraId="21118878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П. и. «Солнышко и дождик»</w:t>
      </w:r>
    </w:p>
    <w:p xmlns:wp14="http://schemas.microsoft.com/office/word/2010/wordml" w:rsidRPr="007238D3" w:rsidR="008A4360" w:rsidP="00CB7FCE" w:rsidRDefault="008A4360" w14:paraId="7365A65F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Рисование «Лучики»</w:t>
      </w:r>
    </w:p>
    <w:p xmlns:wp14="http://schemas.microsoft.com/office/word/2010/wordml" w:rsidRPr="007238D3" w:rsidR="008A4360" w:rsidP="00CB7FCE" w:rsidRDefault="008A4360" w14:paraId="2EC094CC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Сказка «Маша и медведь»</w:t>
      </w:r>
    </w:p>
    <w:p xmlns:wp14="http://schemas.microsoft.com/office/word/2010/wordml" w:rsidRPr="007238D3" w:rsidR="008A4360" w:rsidP="0004417A" w:rsidRDefault="008A4360" w14:paraId="527A676A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 xml:space="preserve">Матрешки (найди </w:t>
      </w:r>
      <w:proofErr w:type="gramStart"/>
      <w:r w:rsidRPr="007238D3">
        <w:rPr>
          <w:rFonts w:ascii="Times New Roman" w:hAnsi="Times New Roman"/>
          <w:sz w:val="28"/>
          <w:szCs w:val="28"/>
        </w:rPr>
        <w:t>малышку)собираем</w:t>
      </w:r>
      <w:proofErr w:type="gramEnd"/>
      <w:r w:rsidRPr="007238D3">
        <w:rPr>
          <w:rFonts w:ascii="Times New Roman" w:hAnsi="Times New Roman"/>
          <w:sz w:val="28"/>
          <w:szCs w:val="28"/>
        </w:rPr>
        <w:t xml:space="preserve"> и разбираем</w:t>
      </w:r>
    </w:p>
    <w:p xmlns:wp14="http://schemas.microsoft.com/office/word/2010/wordml" w:rsidRPr="007238D3" w:rsidR="008A4360" w:rsidP="00CB7FCE" w:rsidRDefault="008A4360" w14:paraId="17CB1EE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Прощаемся</w:t>
      </w:r>
    </w:p>
    <w:p xmlns:wp14="http://schemas.microsoft.com/office/word/2010/wordml" w:rsidRPr="007238D3" w:rsidR="008A4360" w:rsidP="00CB7FCE" w:rsidRDefault="008A4360" w14:paraId="70DF9E56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230FBD0F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lastRenderedPageBreak/>
        <w:t>19 занятие «Петушок и его семья»</w:t>
      </w:r>
    </w:p>
    <w:p xmlns:wp14="http://schemas.microsoft.com/office/word/2010/wordml" w:rsidRPr="007238D3" w:rsidR="008A4360" w:rsidP="00CB7FCE" w:rsidRDefault="008A4360" w14:paraId="44E871BC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0A78822F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С. М. Пришел Петушок с семьей</w:t>
      </w:r>
    </w:p>
    <w:p xmlns:wp14="http://schemas.microsoft.com/office/word/2010/wordml" w:rsidRPr="007238D3" w:rsidR="008A4360" w:rsidP="0004417A" w:rsidRDefault="008A4360" w14:paraId="0185A02C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Рассматриваем. Как поет (громко - тихо)</w:t>
      </w:r>
    </w:p>
    <w:p xmlns:wp14="http://schemas.microsoft.com/office/word/2010/wordml" w:rsidRPr="007238D3" w:rsidR="008A4360" w:rsidP="0004417A" w:rsidRDefault="008A4360" w14:paraId="0255877C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238D3">
        <w:rPr>
          <w:rFonts w:ascii="Times New Roman" w:hAnsi="Times New Roman"/>
          <w:sz w:val="28"/>
          <w:szCs w:val="28"/>
        </w:rPr>
        <w:t>Потешка</w:t>
      </w:r>
      <w:proofErr w:type="spellEnd"/>
      <w:r w:rsidRPr="007238D3">
        <w:rPr>
          <w:rFonts w:ascii="Times New Roman" w:hAnsi="Times New Roman"/>
          <w:sz w:val="28"/>
          <w:szCs w:val="28"/>
        </w:rPr>
        <w:t xml:space="preserve"> про петушка</w:t>
      </w:r>
    </w:p>
    <w:p xmlns:wp14="http://schemas.microsoft.com/office/word/2010/wordml" w:rsidRPr="007238D3" w:rsidR="008A4360" w:rsidP="0004417A" w:rsidRDefault="008A4360" w14:paraId="538D2F79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Подвижная игра «Курочка с цыплятами»</w:t>
      </w:r>
    </w:p>
    <w:p xmlns:wp14="http://schemas.microsoft.com/office/word/2010/wordml" w:rsidRPr="007238D3" w:rsidR="008A4360" w:rsidP="0004417A" w:rsidRDefault="008A4360" w14:paraId="136307B7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 xml:space="preserve">Упражнение для </w:t>
      </w:r>
      <w:proofErr w:type="spellStart"/>
      <w:r w:rsidRPr="007238D3">
        <w:rPr>
          <w:rFonts w:ascii="Times New Roman" w:hAnsi="Times New Roman"/>
          <w:sz w:val="28"/>
          <w:szCs w:val="28"/>
        </w:rPr>
        <w:t>ммр</w:t>
      </w:r>
      <w:proofErr w:type="spellEnd"/>
      <w:r w:rsidRPr="007238D3">
        <w:rPr>
          <w:rFonts w:ascii="Times New Roman" w:hAnsi="Times New Roman"/>
          <w:sz w:val="28"/>
          <w:szCs w:val="28"/>
        </w:rPr>
        <w:t xml:space="preserve"> (выбираем </w:t>
      </w:r>
      <w:proofErr w:type="gramStart"/>
      <w:r w:rsidRPr="007238D3">
        <w:rPr>
          <w:rFonts w:ascii="Times New Roman" w:hAnsi="Times New Roman"/>
          <w:sz w:val="28"/>
          <w:szCs w:val="28"/>
        </w:rPr>
        <w:t>фасоль)Угощаем</w:t>
      </w:r>
      <w:proofErr w:type="gramEnd"/>
      <w:r w:rsidRPr="007238D3">
        <w:rPr>
          <w:rFonts w:ascii="Times New Roman" w:hAnsi="Times New Roman"/>
          <w:sz w:val="28"/>
          <w:szCs w:val="28"/>
        </w:rPr>
        <w:t xml:space="preserve"> гостей</w:t>
      </w:r>
    </w:p>
    <w:p xmlns:wp14="http://schemas.microsoft.com/office/word/2010/wordml" w:rsidRPr="007238D3" w:rsidR="008A4360" w:rsidP="0004417A" w:rsidRDefault="008A4360" w14:paraId="0A2C9DC1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Лепка «Золотое яичко»</w:t>
      </w:r>
    </w:p>
    <w:p xmlns:wp14="http://schemas.microsoft.com/office/word/2010/wordml" w:rsidRPr="007238D3" w:rsidR="008A4360" w:rsidP="00CB7FCE" w:rsidRDefault="008A4360" w14:paraId="3CCB372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Счет-один, два, много</w:t>
      </w:r>
    </w:p>
    <w:p xmlns:wp14="http://schemas.microsoft.com/office/word/2010/wordml" w:rsidRPr="007238D3" w:rsidR="008A4360" w:rsidP="00CB7FCE" w:rsidRDefault="008A4360" w14:paraId="144A5D2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38F02D79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20 занятие «Игрушки»</w:t>
      </w:r>
    </w:p>
    <w:p xmlns:wp14="http://schemas.microsoft.com/office/word/2010/wordml" w:rsidRPr="007238D3" w:rsidR="008A4360" w:rsidP="00CB7FCE" w:rsidRDefault="008A4360" w14:paraId="738610EB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72EAA7B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Чтение сказки колобок</w:t>
      </w:r>
    </w:p>
    <w:p xmlns:wp14="http://schemas.microsoft.com/office/word/2010/wordml" w:rsidRPr="007238D3" w:rsidR="008A4360" w:rsidP="00CB7FCE" w:rsidRDefault="008A4360" w14:paraId="3A874004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с. М. Петушок под платочком. Кто там?</w:t>
      </w:r>
    </w:p>
    <w:p xmlns:wp14="http://schemas.microsoft.com/office/word/2010/wordml" w:rsidRPr="007238D3" w:rsidR="008A4360" w:rsidP="00CB7FCE" w:rsidRDefault="008A4360" w14:paraId="637805D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2296C5E1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Чтение стишка «Петушок»</w:t>
      </w:r>
    </w:p>
    <w:p xmlns:wp14="http://schemas.microsoft.com/office/word/2010/wordml" w:rsidRPr="007238D3" w:rsidR="008A4360" w:rsidP="0004417A" w:rsidRDefault="008A4360" w14:paraId="14B670F7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Угощение для петушка (выбираем орехи из манки)</w:t>
      </w:r>
    </w:p>
    <w:p xmlns:wp14="http://schemas.microsoft.com/office/word/2010/wordml" w:rsidRPr="007238D3" w:rsidR="008A4360" w:rsidP="0004417A" w:rsidRDefault="008A4360" w14:paraId="54BFE75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Кто там? Корова. Найди такую, но маленькую</w:t>
      </w:r>
    </w:p>
    <w:p xmlns:wp14="http://schemas.microsoft.com/office/word/2010/wordml" w:rsidRPr="007238D3" w:rsidR="008A4360" w:rsidP="0004417A" w:rsidRDefault="008A4360" w14:paraId="3DDF23AD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Угощение для коровы (Обрываем салфетку, наклеиваем на клейкую полоску)</w:t>
      </w:r>
    </w:p>
    <w:p xmlns:wp14="http://schemas.microsoft.com/office/word/2010/wordml" w:rsidRPr="007238D3" w:rsidR="008A4360" w:rsidP="0004417A" w:rsidRDefault="008A4360" w14:paraId="71BA8CB7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Кто там? Мишка (повтор) Игра «Собери из крышек бусы»</w:t>
      </w:r>
    </w:p>
    <w:p xmlns:wp14="http://schemas.microsoft.com/office/word/2010/wordml" w:rsidRPr="007238D3" w:rsidR="008A4360" w:rsidP="0004417A" w:rsidRDefault="008A4360" w14:paraId="7367CFDA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Угощение для мишки. Лепка «Ягодки»</w:t>
      </w:r>
    </w:p>
    <w:p xmlns:wp14="http://schemas.microsoft.com/office/word/2010/wordml" w:rsidRPr="007238D3" w:rsidR="008A4360" w:rsidP="0004417A" w:rsidRDefault="008A4360" w14:paraId="26E55CD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Пирамидка (собираем –разбираем)</w:t>
      </w:r>
    </w:p>
    <w:p xmlns:wp14="http://schemas.microsoft.com/office/word/2010/wordml" w:rsidRPr="007238D3" w:rsidR="008A4360" w:rsidP="0004417A" w:rsidRDefault="008A4360" w14:paraId="618F2F34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Аппликация пирамидка</w:t>
      </w:r>
    </w:p>
    <w:p xmlns:wp14="http://schemas.microsoft.com/office/word/2010/wordml" w:rsidRPr="007238D3" w:rsidR="008A4360" w:rsidP="00CB7FCE" w:rsidRDefault="008A4360" w14:paraId="01FDEB24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Убираем игрушки. прощаемся.</w:t>
      </w:r>
    </w:p>
    <w:p xmlns:wp14="http://schemas.microsoft.com/office/word/2010/wordml" w:rsidRPr="007238D3" w:rsidR="008A4360" w:rsidP="00CB7FCE" w:rsidRDefault="008A4360" w14:paraId="463F29E8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4649CCB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21 занятие «Теремок»</w:t>
      </w:r>
    </w:p>
    <w:p xmlns:wp14="http://schemas.microsoft.com/office/word/2010/wordml" w:rsidRPr="007238D3" w:rsidR="008A4360" w:rsidP="00CB7FCE" w:rsidRDefault="008A4360" w14:paraId="3B7B4B86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69D33335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Игрушечные домики. Рассматривание-крыша, стены, окна, дверь.</w:t>
      </w:r>
    </w:p>
    <w:p xmlns:wp14="http://schemas.microsoft.com/office/word/2010/wordml" w:rsidRPr="007238D3" w:rsidR="008A4360" w:rsidP="0004417A" w:rsidRDefault="008A4360" w14:paraId="5276C94C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Аппликация коллективная. «Теремок»</w:t>
      </w:r>
    </w:p>
    <w:p xmlns:wp14="http://schemas.microsoft.com/office/word/2010/wordml" w:rsidRPr="007238D3" w:rsidR="008A4360" w:rsidP="0004417A" w:rsidRDefault="008A4360" w14:paraId="069B0BA0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Кто жил в теремочке. Вспоминаем, подбор картин</w:t>
      </w:r>
    </w:p>
    <w:p xmlns:wp14="http://schemas.microsoft.com/office/word/2010/wordml" w:rsidRPr="007238D3" w:rsidR="008A4360" w:rsidP="0004417A" w:rsidRDefault="008A4360" w14:paraId="015DF5E5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Аппликация «Приклеиваем животных»</w:t>
      </w:r>
    </w:p>
    <w:p xmlns:wp14="http://schemas.microsoft.com/office/word/2010/wordml" w:rsidRPr="007238D3" w:rsidR="008A4360" w:rsidP="0004417A" w:rsidRDefault="008A4360" w14:paraId="2FE85020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Новоселье. Пироги. Оттиск.</w:t>
      </w:r>
    </w:p>
    <w:p xmlns:wp14="http://schemas.microsoft.com/office/word/2010/wordml" w:rsidRPr="007238D3" w:rsidR="008A4360" w:rsidP="00CB7FCE" w:rsidRDefault="008A4360" w14:paraId="4C76E6E9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Моем руки, прощаемся</w:t>
      </w:r>
    </w:p>
    <w:p xmlns:wp14="http://schemas.microsoft.com/office/word/2010/wordml" w:rsidRPr="007238D3" w:rsidR="008A4360" w:rsidP="00CB7FCE" w:rsidRDefault="008A4360" w14:paraId="3A0FF5F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1146E77E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22 занятие «Птички-невелички»</w:t>
      </w:r>
    </w:p>
    <w:p xmlns:wp14="http://schemas.microsoft.com/office/word/2010/wordml" w:rsidRPr="007238D3" w:rsidR="008A4360" w:rsidP="00CB7FCE" w:rsidRDefault="008A4360" w14:paraId="5630AD66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29B2E777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Разминка «Ты похлопай вместе с нами»</w:t>
      </w:r>
    </w:p>
    <w:p xmlns:wp14="http://schemas.microsoft.com/office/word/2010/wordml" w:rsidRPr="007238D3" w:rsidR="008A4360" w:rsidP="0004417A" w:rsidRDefault="008A4360" w14:paraId="59451690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Рассматривание картин «Птицы»</w:t>
      </w:r>
    </w:p>
    <w:p xmlns:wp14="http://schemas.microsoft.com/office/word/2010/wordml" w:rsidRPr="007238D3" w:rsidR="008A4360" w:rsidP="0004417A" w:rsidRDefault="008A4360" w14:paraId="2EE055ED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Упражнение «большой-маленький»</w:t>
      </w:r>
    </w:p>
    <w:p xmlns:wp14="http://schemas.microsoft.com/office/word/2010/wordml" w:rsidRPr="007238D3" w:rsidR="008A4360" w:rsidP="0004417A" w:rsidRDefault="008A4360" w14:paraId="1E52130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 xml:space="preserve">Упражнение покорми птичку (большие – маленькие зерна, тарелочки) </w:t>
      </w:r>
    </w:p>
    <w:p xmlns:wp14="http://schemas.microsoft.com/office/word/2010/wordml" w:rsidRPr="007238D3" w:rsidR="008A4360" w:rsidP="0004417A" w:rsidRDefault="008A4360" w14:paraId="1931E4B9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Пальчиковое рисование. «Семечки для птиц»</w:t>
      </w:r>
    </w:p>
    <w:p xmlns:wp14="http://schemas.microsoft.com/office/word/2010/wordml" w:rsidRPr="007238D3" w:rsidR="008A4360" w:rsidP="0004417A" w:rsidRDefault="008A4360" w14:paraId="77E1B7BB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Инсценировка «Гуси-гуси»</w:t>
      </w:r>
    </w:p>
    <w:p xmlns:wp14="http://schemas.microsoft.com/office/word/2010/wordml" w:rsidRPr="007238D3" w:rsidR="008A4360" w:rsidP="0004417A" w:rsidRDefault="008A4360" w14:paraId="6BB0757B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Аппликация «Птичкина на веточках»</w:t>
      </w:r>
    </w:p>
    <w:p xmlns:wp14="http://schemas.microsoft.com/office/word/2010/wordml" w:rsidRPr="007238D3" w:rsidR="008A4360" w:rsidP="00CB7FCE" w:rsidRDefault="008A4360" w14:paraId="489ED71D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Игра «Воробышки и автомобиль»</w:t>
      </w:r>
    </w:p>
    <w:p xmlns:wp14="http://schemas.microsoft.com/office/word/2010/wordml" w:rsidRPr="007238D3" w:rsidR="008A4360" w:rsidP="00CB7FCE" w:rsidRDefault="008A4360" w14:paraId="61829076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3F3AB23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23 занятие «Насекомые»</w:t>
      </w:r>
    </w:p>
    <w:p xmlns:wp14="http://schemas.microsoft.com/office/word/2010/wordml" w:rsidRPr="007238D3" w:rsidR="008A4360" w:rsidP="00CB7FCE" w:rsidRDefault="008A4360" w14:paraId="2BA226A1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28D8731F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lastRenderedPageBreak/>
        <w:t>Рассматривание картинок «Насекомые»</w:t>
      </w:r>
    </w:p>
    <w:p xmlns:wp14="http://schemas.microsoft.com/office/word/2010/wordml" w:rsidRPr="007238D3" w:rsidR="008A4360" w:rsidP="0004417A" w:rsidRDefault="008A4360" w14:paraId="4592FC6C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Упражнение «найди половинку (бабочки)</w:t>
      </w:r>
    </w:p>
    <w:p xmlns:wp14="http://schemas.microsoft.com/office/word/2010/wordml" w:rsidRPr="007238D3" w:rsidR="008A4360" w:rsidP="0004417A" w:rsidRDefault="008A4360" w14:paraId="6BFB0B64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Рисование: «Укрась бабочку» (фломастером)</w:t>
      </w:r>
    </w:p>
    <w:p xmlns:wp14="http://schemas.microsoft.com/office/word/2010/wordml" w:rsidRPr="007238D3" w:rsidR="008A4360" w:rsidP="0004417A" w:rsidRDefault="008A4360" w14:paraId="4D71DE65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Рассматривание божьих коровок Упражнение. Разложи по порядку.</w:t>
      </w:r>
    </w:p>
    <w:p xmlns:wp14="http://schemas.microsoft.com/office/word/2010/wordml" w:rsidRPr="007238D3" w:rsidR="008A4360" w:rsidP="0004417A" w:rsidRDefault="008A4360" w14:paraId="55774417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Рисование «Заплатки»</w:t>
      </w:r>
    </w:p>
    <w:p xmlns:wp14="http://schemas.microsoft.com/office/word/2010/wordml" w:rsidRPr="007238D3" w:rsidR="008A4360" w:rsidP="0004417A" w:rsidRDefault="008A4360" w14:paraId="1063E8F9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Песенка «Божья коровка»</w:t>
      </w:r>
    </w:p>
    <w:p xmlns:wp14="http://schemas.microsoft.com/office/word/2010/wordml" w:rsidRPr="007238D3" w:rsidR="008A4360" w:rsidP="0004417A" w:rsidRDefault="008A4360" w14:paraId="4AACB5A1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Аппликация «Фигурки» – подбор по цвету и форме</w:t>
      </w:r>
    </w:p>
    <w:p xmlns:wp14="http://schemas.microsoft.com/office/word/2010/wordml" w:rsidRPr="007238D3" w:rsidR="008A4360" w:rsidP="00CB7FCE" w:rsidRDefault="008A4360" w14:paraId="3FC66D0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Коллективная работа «На солнышке»</w:t>
      </w:r>
    </w:p>
    <w:p xmlns:wp14="http://schemas.microsoft.com/office/word/2010/wordml" w:rsidRPr="007238D3" w:rsidR="008A4360" w:rsidP="00CB7FCE" w:rsidRDefault="008A4360" w14:paraId="17AD93B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4181A5DF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24 занятие «Лей, лей, поливай»</w:t>
      </w:r>
    </w:p>
    <w:p xmlns:wp14="http://schemas.microsoft.com/office/word/2010/wordml" w:rsidRPr="007238D3" w:rsidR="008A4360" w:rsidP="00CB7FCE" w:rsidRDefault="008A4360" w14:paraId="0DE4B5B7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4EEB8211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Встреча детей</w:t>
      </w:r>
    </w:p>
    <w:p xmlns:wp14="http://schemas.microsoft.com/office/word/2010/wordml" w:rsidRPr="007238D3" w:rsidR="008A4360" w:rsidP="0004417A" w:rsidRDefault="008A4360" w14:paraId="2AA8320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Игры с манкой Кто спрятался? (цыпленок и утенок)</w:t>
      </w:r>
    </w:p>
    <w:p xmlns:wp14="http://schemas.microsoft.com/office/word/2010/wordml" w:rsidRPr="007238D3" w:rsidR="008A4360" w:rsidP="0004417A" w:rsidRDefault="008A4360" w14:paraId="100CB67A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Сказка «Цыпленок и утенок»</w:t>
      </w:r>
    </w:p>
    <w:p xmlns:wp14="http://schemas.microsoft.com/office/word/2010/wordml" w:rsidRPr="007238D3" w:rsidR="008A4360" w:rsidP="0004417A" w:rsidRDefault="008A4360" w14:paraId="0ACEA90F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Семья уток и гусей: один-много</w:t>
      </w:r>
    </w:p>
    <w:p xmlns:wp14="http://schemas.microsoft.com/office/word/2010/wordml" w:rsidRPr="007238D3" w:rsidR="008A4360" w:rsidP="0004417A" w:rsidRDefault="008A4360" w14:paraId="01B96360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Бутылки. Налить воды: много- половинку, чуть-чуть</w:t>
      </w:r>
    </w:p>
    <w:p xmlns:wp14="http://schemas.microsoft.com/office/word/2010/wordml" w:rsidRPr="007238D3" w:rsidR="008A4360" w:rsidP="0004417A" w:rsidRDefault="008A4360" w14:paraId="62BFA3AF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Переливаем воду из тазика в бутылочку разными предметами - ложка, стакан, воронка</w:t>
      </w:r>
    </w:p>
    <w:p xmlns:wp14="http://schemas.microsoft.com/office/word/2010/wordml" w:rsidRPr="007238D3" w:rsidR="008A4360" w:rsidP="0004417A" w:rsidRDefault="008A4360" w14:paraId="59C7F72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Волшебная пена (пищевой краситель, краски, губки)</w:t>
      </w:r>
    </w:p>
    <w:p xmlns:wp14="http://schemas.microsoft.com/office/word/2010/wordml" w:rsidRPr="007238D3" w:rsidR="008A4360" w:rsidP="0004417A" w:rsidRDefault="008A4360" w14:paraId="57651DE8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Запуск корабликов из пенопласта, дуем через трубочку, приводим в движение.</w:t>
      </w:r>
    </w:p>
    <w:p xmlns:wp14="http://schemas.microsoft.com/office/word/2010/wordml" w:rsidRPr="007238D3" w:rsidR="008A4360" w:rsidP="0004417A" w:rsidRDefault="008A4360" w14:paraId="66204FF1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CB7FCE" w:rsidRDefault="008A4360" w14:paraId="4EB024B0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25 занятие «Цветочная поляна»</w:t>
      </w:r>
    </w:p>
    <w:p xmlns:wp14="http://schemas.microsoft.com/office/word/2010/wordml" w:rsidRPr="007238D3" w:rsidR="008A4360" w:rsidP="00CB7FCE" w:rsidRDefault="008A4360" w14:paraId="2DBF0D7D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5E8316A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С. М. паровозик с котенком. Рассматриваем цветы на паровозике: один-много</w:t>
      </w:r>
    </w:p>
    <w:p xmlns:wp14="http://schemas.microsoft.com/office/word/2010/wordml" w:rsidRPr="007238D3" w:rsidR="008A4360" w:rsidP="0004417A" w:rsidRDefault="008A4360" w14:paraId="531372AF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Упражнение «собери цветочки» большие-маленькие</w:t>
      </w:r>
    </w:p>
    <w:p xmlns:wp14="http://schemas.microsoft.com/office/word/2010/wordml" w:rsidRPr="007238D3" w:rsidR="008A4360" w:rsidP="0004417A" w:rsidRDefault="008A4360" w14:paraId="394DA566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Рисование Цветы и дождик – стебелек и дождик</w:t>
      </w:r>
    </w:p>
    <w:p xmlns:wp14="http://schemas.microsoft.com/office/word/2010/wordml" w:rsidRPr="007238D3" w:rsidR="008A4360" w:rsidP="0004417A" w:rsidRDefault="008A4360" w14:paraId="2BEE8B96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Найди игрушки в манке (листочки и цветы)</w:t>
      </w:r>
    </w:p>
    <w:p xmlns:wp14="http://schemas.microsoft.com/office/word/2010/wordml" w:rsidRPr="007238D3" w:rsidR="008A4360" w:rsidP="0004417A" w:rsidRDefault="008A4360" w14:paraId="0839BCE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Упражнение «найди такой же»</w:t>
      </w:r>
    </w:p>
    <w:p xmlns:wp14="http://schemas.microsoft.com/office/word/2010/wordml" w:rsidRPr="007238D3" w:rsidR="008A4360" w:rsidP="0004417A" w:rsidRDefault="008A4360" w14:paraId="2E36252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Найди фигуру</w:t>
      </w:r>
    </w:p>
    <w:p xmlns:wp14="http://schemas.microsoft.com/office/word/2010/wordml" w:rsidRPr="007238D3" w:rsidR="008A4360" w:rsidP="0004417A" w:rsidRDefault="008A4360" w14:paraId="12FB16D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Аппликация «цветы для бабочки»</w:t>
      </w:r>
    </w:p>
    <w:p xmlns:wp14="http://schemas.microsoft.com/office/word/2010/wordml" w:rsidRPr="007238D3" w:rsidR="008A4360" w:rsidP="0004417A" w:rsidRDefault="008A4360" w14:paraId="18A78498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Подвижная игра «Поймай бабочку»</w:t>
      </w:r>
    </w:p>
    <w:p xmlns:wp14="http://schemas.microsoft.com/office/word/2010/wordml" w:rsidRPr="007238D3" w:rsidR="008A4360" w:rsidP="00CB7FCE" w:rsidRDefault="008A4360" w14:paraId="441C353D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Прощаемся с котенком и бабочкой.</w:t>
      </w:r>
    </w:p>
    <w:p xmlns:wp14="http://schemas.microsoft.com/office/word/2010/wordml" w:rsidRPr="007238D3" w:rsidR="008A4360" w:rsidP="00CB7FCE" w:rsidRDefault="008A4360" w14:paraId="6B62F1B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65E107CC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25 занятие «Колобок»</w:t>
      </w:r>
    </w:p>
    <w:p xmlns:wp14="http://schemas.microsoft.com/office/word/2010/wordml" w:rsidRPr="007238D3" w:rsidR="008A4360" w:rsidP="00CB7FCE" w:rsidRDefault="008A4360" w14:paraId="02F2C34E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7238D3" w:rsidR="008A4360" w:rsidP="0004417A" w:rsidRDefault="008A4360" w14:paraId="3F9C8E96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Сказка «колобок. Рассматриваем героев</w:t>
      </w:r>
    </w:p>
    <w:p xmlns:wp14="http://schemas.microsoft.com/office/word/2010/wordml" w:rsidRPr="007238D3" w:rsidR="008A4360" w:rsidP="0004417A" w:rsidRDefault="008A4360" w14:paraId="12E9BD5E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Рисование «колобок» мелками</w:t>
      </w:r>
    </w:p>
    <w:p xmlns:wp14="http://schemas.microsoft.com/office/word/2010/wordml" w:rsidRPr="007238D3" w:rsidR="008A4360" w:rsidP="0004417A" w:rsidRDefault="008A4360" w14:paraId="2B98BEDC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Лепка «Дорожка из камушков»</w:t>
      </w:r>
    </w:p>
    <w:p xmlns:wp14="http://schemas.microsoft.com/office/word/2010/wordml" w:rsidRPr="007238D3" w:rsidR="008A4360" w:rsidP="0004417A" w:rsidRDefault="008A4360" w14:paraId="0DD3D5ED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«Мишка и пчелки». Звукоподражание ж-ж-ж</w:t>
      </w:r>
    </w:p>
    <w:p xmlns:wp14="http://schemas.microsoft.com/office/word/2010/wordml" w:rsidRPr="007238D3" w:rsidR="008A4360" w:rsidP="0004417A" w:rsidRDefault="008A4360" w14:paraId="76AD2127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«Ягодки для мишки» (мозаика)</w:t>
      </w:r>
    </w:p>
    <w:p xmlns:wp14="http://schemas.microsoft.com/office/word/2010/wordml" w:rsidRPr="007238D3" w:rsidR="008A4360" w:rsidP="00CB7FCE" w:rsidRDefault="008A4360" w14:paraId="45D9BB0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7238D3">
        <w:rPr>
          <w:rFonts w:ascii="Times New Roman" w:hAnsi="Times New Roman"/>
          <w:sz w:val="28"/>
          <w:szCs w:val="28"/>
        </w:rPr>
        <w:t>«Бусы для лисички» Аппликация. Закрепляем цвета.</w:t>
      </w:r>
    </w:p>
    <w:p xmlns:wp14="http://schemas.microsoft.com/office/word/2010/wordml" w:rsidR="008A4360" w:rsidP="00CB7FCE" w:rsidRDefault="008A4360" w14:paraId="680A4E5D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8A4360" w:rsidP="00CB7FCE" w:rsidRDefault="008A4360" w14:paraId="19219836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8A4360" w:rsidP="002A22B9" w:rsidRDefault="008A4360" w14:paraId="2EFCD10B" wp14:textId="77777777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 w:rsidRPr="002A22B9">
        <w:rPr>
          <w:rFonts w:ascii="Times New Roman" w:hAnsi="Times New Roman"/>
          <w:sz w:val="28"/>
          <w:szCs w:val="28"/>
        </w:rPr>
        <w:t>Примерный план занятий в группе «Открывая мир» для детей 1-1,5 лет</w:t>
      </w:r>
    </w:p>
    <w:p xmlns:wp14="http://schemas.microsoft.com/office/word/2010/wordml" w:rsidR="008A4360" w:rsidP="002A22B9" w:rsidRDefault="008A4360" w14:paraId="296FEF7D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2A22B9" w:rsidR="008A4360" w:rsidP="002A22B9" w:rsidRDefault="008A4360" w14:paraId="24ACDDC6" wp14:textId="777777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«</w:t>
      </w:r>
      <w:r w:rsidRPr="002A22B9">
        <w:rPr>
          <w:rFonts w:ascii="Times New Roman" w:hAnsi="Times New Roman"/>
          <w:sz w:val="28"/>
          <w:szCs w:val="28"/>
        </w:rPr>
        <w:t>Божья коровка</w:t>
      </w:r>
      <w:r>
        <w:rPr>
          <w:rFonts w:ascii="Times New Roman" w:hAnsi="Times New Roman"/>
          <w:sz w:val="28"/>
          <w:szCs w:val="28"/>
        </w:rPr>
        <w:t>»</w:t>
      </w:r>
      <w:r w:rsidRPr="002A22B9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E2227B" w:rsidR="008A4360" w:rsidP="00E2227B" w:rsidRDefault="008A4360" w14:paraId="7194DBDC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562B26E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lastRenderedPageBreak/>
        <w:t>Создание положительного настроя в группе, развитие умения действовать соответственно правилам игры. Развитие координации движений, общей и мелкой моторики, развитие восприятия, внимания, речи и воображение.</w:t>
      </w:r>
    </w:p>
    <w:p xmlns:wp14="http://schemas.microsoft.com/office/word/2010/wordml" w:rsidRPr="00E2227B" w:rsidR="008A4360" w:rsidP="00E2227B" w:rsidRDefault="008A4360" w14:paraId="769D0D3C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226BF780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занятие</w:t>
      </w:r>
      <w:r w:rsidRPr="00E22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2227B">
        <w:rPr>
          <w:rFonts w:ascii="Times New Roman" w:hAnsi="Times New Roman"/>
          <w:sz w:val="28"/>
          <w:szCs w:val="28"/>
        </w:rPr>
        <w:t>Листопад</w:t>
      </w:r>
      <w:r>
        <w:rPr>
          <w:rFonts w:ascii="Times New Roman" w:hAnsi="Times New Roman"/>
          <w:sz w:val="28"/>
          <w:szCs w:val="28"/>
        </w:rPr>
        <w:t>»</w:t>
      </w:r>
      <w:r w:rsidRPr="00E2227B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E2227B" w:rsidR="008A4360" w:rsidP="00E2227B" w:rsidRDefault="008A4360" w14:paraId="54CD245A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1D2430A6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Создание атмосферы эмоциональной безопасности, снятие эмоционального и мышечного напряжения. Снижение импульсивности, повышенной двигательной активности. Развитие умения двигаться в одном ритме с другими детьми, подстраиваться под их темп.</w:t>
      </w:r>
    </w:p>
    <w:p xmlns:wp14="http://schemas.microsoft.com/office/word/2010/wordml" w:rsidRPr="00E2227B" w:rsidR="008A4360" w:rsidP="002A22B9" w:rsidRDefault="008A4360" w14:paraId="1231BE67" wp14:textId="7777777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4A39CFB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занятие «</w:t>
      </w:r>
      <w:r w:rsidRPr="00E2227B">
        <w:rPr>
          <w:rFonts w:ascii="Times New Roman" w:hAnsi="Times New Roman"/>
          <w:sz w:val="28"/>
          <w:szCs w:val="28"/>
        </w:rPr>
        <w:t>Овощи и фрукты</w:t>
      </w:r>
      <w:r>
        <w:rPr>
          <w:rFonts w:ascii="Times New Roman" w:hAnsi="Times New Roman"/>
          <w:sz w:val="28"/>
          <w:szCs w:val="28"/>
        </w:rPr>
        <w:t>»</w:t>
      </w:r>
      <w:r w:rsidRPr="00E2227B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E2227B" w:rsidR="008A4360" w:rsidP="00E2227B" w:rsidRDefault="008A4360" w14:paraId="36FEB5B0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1E77627D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Развитие двигательной сферы; развитие эмоциональности, памяти, зрительного внимания, развитие речи.</w:t>
      </w:r>
    </w:p>
    <w:p xmlns:wp14="http://schemas.microsoft.com/office/word/2010/wordml" w:rsidRPr="00E2227B" w:rsidR="008A4360" w:rsidP="00E2227B" w:rsidRDefault="008A4360" w14:paraId="30D7AA69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11B33777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занятие «</w:t>
      </w:r>
      <w:r w:rsidRPr="00E2227B">
        <w:rPr>
          <w:rFonts w:ascii="Times New Roman" w:hAnsi="Times New Roman"/>
          <w:sz w:val="28"/>
          <w:szCs w:val="28"/>
        </w:rPr>
        <w:t>Прогулка в осенний лес</w:t>
      </w:r>
      <w:r>
        <w:rPr>
          <w:rFonts w:ascii="Times New Roman" w:hAnsi="Times New Roman"/>
          <w:sz w:val="28"/>
          <w:szCs w:val="28"/>
        </w:rPr>
        <w:t>»</w:t>
      </w:r>
      <w:r w:rsidRPr="00E2227B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E2227B" w:rsidR="008A4360" w:rsidP="00E2227B" w:rsidRDefault="008A4360" w14:paraId="7196D064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11674FB5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 xml:space="preserve">Сплочение группы, развитие </w:t>
      </w:r>
      <w:proofErr w:type="spellStart"/>
      <w:r w:rsidRPr="00E2227B">
        <w:rPr>
          <w:rFonts w:ascii="Times New Roman" w:hAnsi="Times New Roman"/>
          <w:sz w:val="28"/>
          <w:szCs w:val="28"/>
        </w:rPr>
        <w:t>эмпатии</w:t>
      </w:r>
      <w:proofErr w:type="spellEnd"/>
      <w:r w:rsidRPr="00E2227B">
        <w:rPr>
          <w:rFonts w:ascii="Times New Roman" w:hAnsi="Times New Roman"/>
          <w:sz w:val="28"/>
          <w:szCs w:val="28"/>
        </w:rPr>
        <w:t>; развитие слухового внимания, произвольности; обучение различению цветов и соотнесение предметов по цвету.</w:t>
      </w:r>
    </w:p>
    <w:p xmlns:wp14="http://schemas.microsoft.com/office/word/2010/wordml" w:rsidRPr="00E2227B" w:rsidR="008A4360" w:rsidP="00E2227B" w:rsidRDefault="008A4360" w14:paraId="34FF1C98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6FBBAB4E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22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занятие «</w:t>
      </w:r>
      <w:r w:rsidRPr="00E2227B">
        <w:rPr>
          <w:rFonts w:ascii="Times New Roman" w:hAnsi="Times New Roman"/>
          <w:sz w:val="28"/>
          <w:szCs w:val="28"/>
        </w:rPr>
        <w:t>Мячик</w:t>
      </w:r>
      <w:r>
        <w:rPr>
          <w:rFonts w:ascii="Times New Roman" w:hAnsi="Times New Roman"/>
          <w:sz w:val="28"/>
          <w:szCs w:val="28"/>
        </w:rPr>
        <w:t>»</w:t>
      </w:r>
      <w:r w:rsidRPr="00E2227B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E2227B" w:rsidR="008A4360" w:rsidP="00E2227B" w:rsidRDefault="008A4360" w14:paraId="6D072C0D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28500B16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Повышение эмоционального тонуса, развитие чувства ритма, координации движений, развитие зрительного и тактильного восприятия, речи и воображения.</w:t>
      </w:r>
    </w:p>
    <w:p xmlns:wp14="http://schemas.microsoft.com/office/word/2010/wordml" w:rsidRPr="00E2227B" w:rsidR="008A4360" w:rsidP="00E2227B" w:rsidRDefault="008A4360" w14:paraId="48A21919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142636C8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занятие «</w:t>
      </w:r>
      <w:r w:rsidRPr="00E2227B">
        <w:rPr>
          <w:rFonts w:ascii="Times New Roman" w:hAnsi="Times New Roman"/>
          <w:sz w:val="28"/>
          <w:szCs w:val="28"/>
        </w:rPr>
        <w:t>Веселый петрушка</w:t>
      </w:r>
      <w:r>
        <w:rPr>
          <w:rFonts w:ascii="Times New Roman" w:hAnsi="Times New Roman"/>
          <w:sz w:val="28"/>
          <w:szCs w:val="28"/>
        </w:rPr>
        <w:t>»</w:t>
      </w:r>
    </w:p>
    <w:p xmlns:wp14="http://schemas.microsoft.com/office/word/2010/wordml" w:rsidRPr="00E2227B" w:rsidR="008A4360" w:rsidP="00E2227B" w:rsidRDefault="008A4360" w14:paraId="6BD18F9B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21A515E1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Развитие умения согласовывать свои действия с действиями других детей, закрепление зна</w:t>
      </w:r>
      <w:r>
        <w:rPr>
          <w:rFonts w:ascii="Times New Roman" w:hAnsi="Times New Roman"/>
          <w:sz w:val="28"/>
          <w:szCs w:val="28"/>
        </w:rPr>
        <w:t xml:space="preserve">ний о </w:t>
      </w:r>
      <w:proofErr w:type="spellStart"/>
      <w:r>
        <w:rPr>
          <w:rFonts w:ascii="Times New Roman" w:hAnsi="Times New Roman"/>
          <w:sz w:val="28"/>
          <w:szCs w:val="28"/>
        </w:rPr>
        <w:t>полоролевой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идентификации</w:t>
      </w:r>
      <w:r w:rsidRPr="00E2227B">
        <w:rPr>
          <w:rFonts w:ascii="Times New Roman" w:hAnsi="Times New Roman"/>
          <w:sz w:val="28"/>
          <w:szCs w:val="28"/>
        </w:rPr>
        <w:t>, закрепление пространственных представлений.</w:t>
      </w:r>
    </w:p>
    <w:p xmlns:wp14="http://schemas.microsoft.com/office/word/2010/wordml" w:rsidRPr="00E2227B" w:rsidR="008A4360" w:rsidP="00E2227B" w:rsidRDefault="008A4360" w14:paraId="238601FE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068843D9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занятие</w:t>
      </w:r>
      <w:r w:rsidRPr="00E22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2227B">
        <w:rPr>
          <w:rFonts w:ascii="Times New Roman" w:hAnsi="Times New Roman"/>
          <w:sz w:val="28"/>
          <w:szCs w:val="28"/>
        </w:rPr>
        <w:t>Зайка</w:t>
      </w:r>
      <w:r>
        <w:rPr>
          <w:rFonts w:ascii="Times New Roman" w:hAnsi="Times New Roman"/>
          <w:sz w:val="28"/>
          <w:szCs w:val="28"/>
        </w:rPr>
        <w:t>»</w:t>
      </w:r>
    </w:p>
    <w:p xmlns:wp14="http://schemas.microsoft.com/office/word/2010/wordml" w:rsidRPr="00E2227B" w:rsidR="008A4360" w:rsidP="00E2227B" w:rsidRDefault="008A4360" w14:paraId="0F3CABC7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567F1EA7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Создание положительного эмоционального настроя, развитие умения подражать движениям взрослого;</w:t>
      </w:r>
    </w:p>
    <w:p xmlns:wp14="http://schemas.microsoft.com/office/word/2010/wordml" w:rsidRPr="00E2227B" w:rsidR="008A4360" w:rsidP="00E2227B" w:rsidRDefault="008A4360" w14:paraId="5B08B5D1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73D05636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Снижение излишней двигательной активности, развитие тактильного восприятия, внимания, речи и воображения.</w:t>
      </w:r>
    </w:p>
    <w:p xmlns:wp14="http://schemas.microsoft.com/office/word/2010/wordml" w:rsidRPr="00E2227B" w:rsidR="008A4360" w:rsidP="00E2227B" w:rsidRDefault="008A4360" w14:paraId="16DEB4AB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175605C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занятие «</w:t>
      </w:r>
      <w:r w:rsidRPr="00E2227B">
        <w:rPr>
          <w:rFonts w:ascii="Times New Roman" w:hAnsi="Times New Roman"/>
          <w:sz w:val="28"/>
          <w:szCs w:val="28"/>
        </w:rPr>
        <w:t>Любимые игрушки</w:t>
      </w:r>
      <w:r>
        <w:rPr>
          <w:rFonts w:ascii="Times New Roman" w:hAnsi="Times New Roman"/>
          <w:sz w:val="28"/>
          <w:szCs w:val="28"/>
        </w:rPr>
        <w:t>»</w:t>
      </w:r>
    </w:p>
    <w:p xmlns:wp14="http://schemas.microsoft.com/office/word/2010/wordml" w:rsidRPr="00E2227B" w:rsidR="008A4360" w:rsidP="00E2227B" w:rsidRDefault="008A4360" w14:paraId="0AD9C6F4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5A4949BB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Побуждать малышей к свободному исполнению плясок, передавая правильно ритм.</w:t>
      </w:r>
    </w:p>
    <w:p xmlns:wp14="http://schemas.microsoft.com/office/word/2010/wordml" w:rsidRPr="00E2227B" w:rsidR="008A4360" w:rsidP="00E2227B" w:rsidRDefault="008A4360" w14:paraId="4B1F511A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64CE1DB8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Учить ориентироваться в игровой ситуации.</w:t>
      </w:r>
    </w:p>
    <w:p xmlns:wp14="http://schemas.microsoft.com/office/word/2010/wordml" w:rsidRPr="00E2227B" w:rsidR="008A4360" w:rsidP="00E2227B" w:rsidRDefault="008A4360" w14:paraId="65F9C3DC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6F41BAF4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занятие</w:t>
      </w:r>
      <w:r w:rsidRPr="00E22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«Зима»</w:t>
      </w:r>
    </w:p>
    <w:p xmlns:wp14="http://schemas.microsoft.com/office/word/2010/wordml" w:rsidRPr="00E2227B" w:rsidR="008A4360" w:rsidP="00E2227B" w:rsidRDefault="008A4360" w14:paraId="5023141B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7F9049D6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Развитие мелкой и общей моторики; расширение лексического запаса по теме зима, развитие неречевого и речевого слуха, развитие сенсорных возможностей.</w:t>
      </w:r>
    </w:p>
    <w:p xmlns:wp14="http://schemas.microsoft.com/office/word/2010/wordml" w:rsidRPr="00E2227B" w:rsidR="008A4360" w:rsidP="00E2227B" w:rsidRDefault="008A4360" w14:paraId="1F3B1409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4E16AC07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занятие «Зимние забавы»</w:t>
      </w:r>
    </w:p>
    <w:p xmlns:wp14="http://schemas.microsoft.com/office/word/2010/wordml" w:rsidRPr="00E2227B" w:rsidR="008A4360" w:rsidP="00E2227B" w:rsidRDefault="008A4360" w14:paraId="562C75D1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63B5E0B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2A22B9">
        <w:rPr>
          <w:rFonts w:ascii="Times New Roman" w:hAnsi="Times New Roman"/>
          <w:sz w:val="28"/>
          <w:szCs w:val="28"/>
        </w:rPr>
        <w:t>Учить: ритмично хлопать, топать, мягко пружинить. Вызвать интерес к музыкальной игре, эмоциональный отклик на музыкально-игровую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227B">
        <w:rPr>
          <w:rFonts w:ascii="Times New Roman" w:hAnsi="Times New Roman"/>
          <w:sz w:val="28"/>
          <w:szCs w:val="28"/>
        </w:rPr>
        <w:t>Развивать умение передавать в движении бодрый и спокойный характер музыки, закреплять имеющиеся у детей навыки.</w:t>
      </w:r>
    </w:p>
    <w:p xmlns:wp14="http://schemas.microsoft.com/office/word/2010/wordml" w:rsidRPr="00E2227B" w:rsidR="008A4360" w:rsidP="002A22B9" w:rsidRDefault="008A4360" w14:paraId="664355AD" wp14:textId="7777777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789C2EF9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занятие «Новый год»</w:t>
      </w:r>
    </w:p>
    <w:p xmlns:wp14="http://schemas.microsoft.com/office/word/2010/wordml" w:rsidRPr="00E2227B" w:rsidR="008A4360" w:rsidP="00E2227B" w:rsidRDefault="008A4360" w14:paraId="1A965116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43CC4BE4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Создание эмоционального настроя; отработка быстроты реакции; развитие координации, развитие тактильного восприятия, внимания, речи и воображения.</w:t>
      </w:r>
    </w:p>
    <w:p xmlns:wp14="http://schemas.microsoft.com/office/word/2010/wordml" w:rsidRPr="00E2227B" w:rsidR="008A4360" w:rsidP="00E2227B" w:rsidRDefault="008A4360" w14:paraId="7DF4E37C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484F19B7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занятие</w:t>
      </w:r>
      <w:r w:rsidRPr="00E22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2227B">
        <w:rPr>
          <w:rFonts w:ascii="Times New Roman" w:hAnsi="Times New Roman"/>
          <w:sz w:val="28"/>
          <w:szCs w:val="28"/>
        </w:rPr>
        <w:t>Зимний лес</w:t>
      </w:r>
      <w:r>
        <w:rPr>
          <w:rFonts w:ascii="Times New Roman" w:hAnsi="Times New Roman"/>
          <w:sz w:val="28"/>
          <w:szCs w:val="28"/>
        </w:rPr>
        <w:t>»</w:t>
      </w:r>
      <w:r w:rsidRPr="00E2227B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E2227B" w:rsidR="008A4360" w:rsidP="00E2227B" w:rsidRDefault="008A4360" w14:paraId="44FB30F8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6C770258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Учить детей ритмично ходить и бегать под музыку, начинать движение с началом музыки и завершать с её окончанием; развитие координации, развитие тактильного восприятия, внимания, речи и воображения.</w:t>
      </w:r>
    </w:p>
    <w:p xmlns:wp14="http://schemas.microsoft.com/office/word/2010/wordml" w:rsidRPr="00E2227B" w:rsidR="008A4360" w:rsidP="00E2227B" w:rsidRDefault="008A4360" w14:paraId="1DA6542E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16DF351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занятие</w:t>
      </w:r>
      <w:r w:rsidRPr="00E22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2227B">
        <w:rPr>
          <w:rFonts w:ascii="Times New Roman" w:hAnsi="Times New Roman"/>
          <w:sz w:val="28"/>
          <w:szCs w:val="28"/>
        </w:rPr>
        <w:t>Веселый оркестр</w:t>
      </w:r>
      <w:r>
        <w:rPr>
          <w:rFonts w:ascii="Times New Roman" w:hAnsi="Times New Roman"/>
          <w:sz w:val="28"/>
          <w:szCs w:val="28"/>
        </w:rPr>
        <w:t>»</w:t>
      </w:r>
    </w:p>
    <w:p xmlns:wp14="http://schemas.microsoft.com/office/word/2010/wordml" w:rsidRPr="00E2227B" w:rsidR="008A4360" w:rsidP="00E2227B" w:rsidRDefault="008A4360" w14:paraId="3041E394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201AD59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Учить бодро ходить под марш, легко бегать в одном направлении, легко прыгать на двух ногах; освоение навыков простых танцевальных движений; снятие эмоционального и мышечного напряжения.</w:t>
      </w:r>
    </w:p>
    <w:p xmlns:wp14="http://schemas.microsoft.com/office/word/2010/wordml" w:rsidRPr="00E2227B" w:rsidR="008A4360" w:rsidP="00E2227B" w:rsidRDefault="008A4360" w14:paraId="722B00AE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4EA36791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занятие «</w:t>
      </w:r>
      <w:r w:rsidRPr="00E2227B">
        <w:rPr>
          <w:rFonts w:ascii="Times New Roman" w:hAnsi="Times New Roman"/>
          <w:sz w:val="28"/>
          <w:szCs w:val="28"/>
        </w:rPr>
        <w:t>Мыльные пузыри</w:t>
      </w:r>
      <w:r>
        <w:rPr>
          <w:rFonts w:ascii="Times New Roman" w:hAnsi="Times New Roman"/>
          <w:sz w:val="28"/>
          <w:szCs w:val="28"/>
        </w:rPr>
        <w:t>»</w:t>
      </w:r>
    </w:p>
    <w:p xmlns:wp14="http://schemas.microsoft.com/office/word/2010/wordml" w:rsidRPr="00E2227B" w:rsidR="008A4360" w:rsidP="00E2227B" w:rsidRDefault="008A4360" w14:paraId="42C6D796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7754A19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Снятие эмоционального напряжения и агрессии, снижение излишней двигательной активности, развитие чувства ритма и моторики, развитие внимания речи и воображения.</w:t>
      </w:r>
    </w:p>
    <w:p xmlns:wp14="http://schemas.microsoft.com/office/word/2010/wordml" w:rsidRPr="00E2227B" w:rsidR="008A4360" w:rsidP="00E2227B" w:rsidRDefault="008A4360" w14:paraId="6E1831B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1348F58A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занятие «</w:t>
      </w:r>
      <w:r w:rsidRPr="00E2227B">
        <w:rPr>
          <w:rFonts w:ascii="Times New Roman" w:hAnsi="Times New Roman"/>
          <w:sz w:val="28"/>
          <w:szCs w:val="28"/>
        </w:rPr>
        <w:t>Музыканты</w:t>
      </w:r>
      <w:r>
        <w:rPr>
          <w:rFonts w:ascii="Times New Roman" w:hAnsi="Times New Roman"/>
          <w:sz w:val="28"/>
          <w:szCs w:val="28"/>
        </w:rPr>
        <w:t>»</w:t>
      </w:r>
    </w:p>
    <w:p xmlns:wp14="http://schemas.microsoft.com/office/word/2010/wordml" w:rsidRPr="00E2227B" w:rsidR="008A4360" w:rsidP="00E2227B" w:rsidRDefault="008A4360" w14:paraId="54E11D2A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75E7FA7A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Сплочение группы, отработка согласовывать свои движения с движениями других детей, с ритмом музыки и текста, развитие внимания, речи и воображения.</w:t>
      </w:r>
    </w:p>
    <w:p xmlns:wp14="http://schemas.microsoft.com/office/word/2010/wordml" w:rsidRPr="00E2227B" w:rsidR="008A4360" w:rsidP="00E2227B" w:rsidRDefault="008A4360" w14:paraId="31126E5D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3905A6DF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занятие</w:t>
      </w:r>
      <w:r w:rsidRPr="00E22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2227B">
        <w:rPr>
          <w:rFonts w:ascii="Times New Roman" w:hAnsi="Times New Roman"/>
          <w:sz w:val="28"/>
          <w:szCs w:val="28"/>
        </w:rPr>
        <w:t>Мячики</w:t>
      </w:r>
      <w:r>
        <w:rPr>
          <w:rFonts w:ascii="Times New Roman" w:hAnsi="Times New Roman"/>
          <w:sz w:val="28"/>
          <w:szCs w:val="28"/>
        </w:rPr>
        <w:t>»</w:t>
      </w:r>
      <w:r w:rsidRPr="00E2227B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E2227B" w:rsidR="008A4360" w:rsidP="00E2227B" w:rsidRDefault="008A4360" w14:paraId="2DE403A5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2A22B9" w:rsidRDefault="008A4360" w14:paraId="623F2245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Развитие коммуникативных навыков, развитие моторики и координации; снятие эмоцион</w:t>
      </w:r>
      <w:r>
        <w:rPr>
          <w:rFonts w:ascii="Times New Roman" w:hAnsi="Times New Roman"/>
          <w:sz w:val="28"/>
          <w:szCs w:val="28"/>
        </w:rPr>
        <w:t>ального и мышечного напряжения.</w:t>
      </w:r>
    </w:p>
    <w:p xmlns:wp14="http://schemas.microsoft.com/office/word/2010/wordml" w:rsidRPr="00E2227B" w:rsidR="008A4360" w:rsidP="00E2227B" w:rsidRDefault="008A4360" w14:paraId="62431CDC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5F4F9325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 занятие «Мамин день»</w:t>
      </w:r>
    </w:p>
    <w:p xmlns:wp14="http://schemas.microsoft.com/office/word/2010/wordml" w:rsidRPr="00E2227B" w:rsidR="008A4360" w:rsidP="00E2227B" w:rsidRDefault="008A4360" w14:paraId="49E398E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6C55DD0F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Оптимизация детско-родительских отношений, воспитание доброго отношения к маме, развитие двигательных навыков.</w:t>
      </w:r>
    </w:p>
    <w:p xmlns:wp14="http://schemas.microsoft.com/office/word/2010/wordml" w:rsidRPr="00E2227B" w:rsidR="008A4360" w:rsidP="00E2227B" w:rsidRDefault="008A4360" w14:paraId="16287F21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4BC1E487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занятие</w:t>
      </w:r>
      <w:r w:rsidRPr="00E22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«Весна»</w:t>
      </w:r>
    </w:p>
    <w:p xmlns:wp14="http://schemas.microsoft.com/office/word/2010/wordml" w:rsidRPr="00E2227B" w:rsidR="008A4360" w:rsidP="00E2227B" w:rsidRDefault="008A4360" w14:paraId="5BE93A6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09D6F0B4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Развитие координации и моторики; формирование заботливого отношения к маме; развитие чувства ритма и речевого слуха.</w:t>
      </w:r>
    </w:p>
    <w:p xmlns:wp14="http://schemas.microsoft.com/office/word/2010/wordml" w:rsidRPr="00E2227B" w:rsidR="008A4360" w:rsidP="00E2227B" w:rsidRDefault="008A4360" w14:paraId="384BA73E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753F1A7A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занятие «</w:t>
      </w:r>
      <w:r w:rsidRPr="00E2227B">
        <w:rPr>
          <w:rFonts w:ascii="Times New Roman" w:hAnsi="Times New Roman"/>
          <w:sz w:val="28"/>
          <w:szCs w:val="28"/>
        </w:rPr>
        <w:t>Весенний лес</w:t>
      </w:r>
      <w:r>
        <w:rPr>
          <w:rFonts w:ascii="Times New Roman" w:hAnsi="Times New Roman"/>
          <w:sz w:val="28"/>
          <w:szCs w:val="28"/>
        </w:rPr>
        <w:t>»</w:t>
      </w:r>
    </w:p>
    <w:p xmlns:wp14="http://schemas.microsoft.com/office/word/2010/wordml" w:rsidRPr="00E2227B" w:rsidR="008A4360" w:rsidP="00E2227B" w:rsidRDefault="008A4360" w14:paraId="34B3F2EB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3C38E6B5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Познавательная деятельность, учить менять движения в пляске со сменой музыки; различать контрастную музыку; свободно двигаться по залу. Развивать умения передавать в движениях образы персонажей (зайцы, медведь), различать громкое и тихое звучание.</w:t>
      </w:r>
    </w:p>
    <w:p xmlns:wp14="http://schemas.microsoft.com/office/word/2010/wordml" w:rsidRPr="00E2227B" w:rsidR="008A4360" w:rsidP="00E2227B" w:rsidRDefault="008A4360" w14:paraId="7D34F5C7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423D2B34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занятие</w:t>
      </w:r>
      <w:r w:rsidRPr="00E22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2227B">
        <w:rPr>
          <w:rFonts w:ascii="Times New Roman" w:hAnsi="Times New Roman"/>
          <w:sz w:val="28"/>
          <w:szCs w:val="28"/>
        </w:rPr>
        <w:t>Радуга</w:t>
      </w:r>
      <w:r>
        <w:rPr>
          <w:rFonts w:ascii="Times New Roman" w:hAnsi="Times New Roman"/>
          <w:sz w:val="28"/>
          <w:szCs w:val="28"/>
        </w:rPr>
        <w:t>»</w:t>
      </w:r>
      <w:r w:rsidRPr="00E2227B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E2227B" w:rsidR="008A4360" w:rsidP="00E2227B" w:rsidRDefault="008A4360" w14:paraId="0B4020A7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5F321ED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Развитие двигательной сферы; развитие эмоциональности, памяти, зрительного внимания, развитие речи, развитие мелкой и крупной моторики.</w:t>
      </w:r>
    </w:p>
    <w:p xmlns:wp14="http://schemas.microsoft.com/office/word/2010/wordml" w:rsidRPr="00E2227B" w:rsidR="008A4360" w:rsidP="00E2227B" w:rsidRDefault="008A4360" w14:paraId="1D7B270A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0637AE0D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занятие «Веселая капель»</w:t>
      </w:r>
    </w:p>
    <w:p xmlns:wp14="http://schemas.microsoft.com/office/word/2010/wordml" w:rsidRPr="00E2227B" w:rsidR="008A4360" w:rsidP="00E2227B" w:rsidRDefault="008A4360" w14:paraId="4F904CB7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25887C69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Развитие координации и моторики; формирование заботливого отношения к маме; развитие чувства ритма и речевого слуха.</w:t>
      </w:r>
    </w:p>
    <w:p xmlns:wp14="http://schemas.microsoft.com/office/word/2010/wordml" w:rsidRPr="00E2227B" w:rsidR="008A4360" w:rsidP="002A22B9" w:rsidRDefault="008A4360" w14:paraId="06971CD3" wp14:textId="7777777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6D20611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занятие «</w:t>
      </w:r>
      <w:r w:rsidRPr="00E2227B">
        <w:rPr>
          <w:rFonts w:ascii="Times New Roman" w:hAnsi="Times New Roman"/>
          <w:sz w:val="28"/>
          <w:szCs w:val="28"/>
        </w:rPr>
        <w:t>Цветы</w:t>
      </w:r>
      <w:r>
        <w:rPr>
          <w:rFonts w:ascii="Times New Roman" w:hAnsi="Times New Roman"/>
          <w:sz w:val="28"/>
          <w:szCs w:val="28"/>
        </w:rPr>
        <w:t>»</w:t>
      </w:r>
    </w:p>
    <w:p xmlns:wp14="http://schemas.microsoft.com/office/word/2010/wordml" w:rsidRPr="00E2227B" w:rsidR="008A4360" w:rsidP="00E2227B" w:rsidRDefault="008A4360" w14:paraId="2A1F701D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4E833A53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Развитие координации и моторики, расширение лексического запаса по теме, развитие восприятия и внимания.</w:t>
      </w:r>
    </w:p>
    <w:p xmlns:wp14="http://schemas.microsoft.com/office/word/2010/wordml" w:rsidRPr="00E2227B" w:rsidR="008A4360" w:rsidP="00E2227B" w:rsidRDefault="008A4360" w14:paraId="03EFCA41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224A7640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занятие «Деревья»</w:t>
      </w:r>
    </w:p>
    <w:p xmlns:wp14="http://schemas.microsoft.com/office/word/2010/wordml" w:rsidRPr="00E2227B" w:rsidR="008A4360" w:rsidP="00E2227B" w:rsidRDefault="008A4360" w14:paraId="5F96A72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3DA6DB65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Развитие координации и моторики, расширение лексического запаса по теме, развитие восприятия и внимания; дифференциация по цвету, развитие умения расслабляться.</w:t>
      </w:r>
    </w:p>
    <w:p xmlns:wp14="http://schemas.microsoft.com/office/word/2010/wordml" w:rsidRPr="00E2227B" w:rsidR="008A4360" w:rsidP="00E2227B" w:rsidRDefault="008A4360" w14:paraId="5B95CD1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6BF019D8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занятие</w:t>
      </w:r>
      <w:r w:rsidRPr="00E22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«Непослушные мышата»</w:t>
      </w:r>
    </w:p>
    <w:p xmlns:wp14="http://schemas.microsoft.com/office/word/2010/wordml" w:rsidRPr="00E2227B" w:rsidR="008A4360" w:rsidP="00E2227B" w:rsidRDefault="008A4360" w14:paraId="5220BBB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6D651B35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t>Преодоление упрямства, негативизма в период кризиса 3 лет, формирование положительной самооценки, развитие моторики, чувства юмора, речи и воображения.</w:t>
      </w:r>
    </w:p>
    <w:p xmlns:wp14="http://schemas.microsoft.com/office/word/2010/wordml" w:rsidRPr="00E2227B" w:rsidR="008A4360" w:rsidP="0028339D" w:rsidRDefault="008A4360" w14:paraId="13CB595B" wp14:textId="7777777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51DD7DB2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занятие «Солнышко»</w:t>
      </w:r>
    </w:p>
    <w:p xmlns:wp14="http://schemas.microsoft.com/office/word/2010/wordml" w:rsidRPr="00E2227B" w:rsidR="008A4360" w:rsidP="00E2227B" w:rsidRDefault="008A4360" w14:paraId="6D9C8D39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227B" w:rsidR="008A4360" w:rsidP="00E2227B" w:rsidRDefault="008A4360" w14:paraId="20F52675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E2227B">
        <w:rPr>
          <w:rFonts w:ascii="Times New Roman" w:hAnsi="Times New Roman"/>
          <w:sz w:val="28"/>
          <w:szCs w:val="28"/>
        </w:rPr>
        <w:lastRenderedPageBreak/>
        <w:t>Развитие двигательной сферы; развитие эмоциональности, памяти, зрительного внимания, развитие речи, развитие мелкой и крупной моторики.</w:t>
      </w:r>
    </w:p>
    <w:p xmlns:wp14="http://schemas.microsoft.com/office/word/2010/wordml" w:rsidRPr="00E2227B" w:rsidR="008A4360" w:rsidP="00E2227B" w:rsidRDefault="008A4360" w14:paraId="675E05EE" wp14:textId="77777777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8A4360" w:rsidP="0028339D" w:rsidRDefault="008A4360" w14:paraId="5F9856E6" wp14:textId="7777777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F7D00">
        <w:rPr>
          <w:rFonts w:ascii="Times New Roman" w:hAnsi="Times New Roman"/>
          <w:b/>
          <w:sz w:val="28"/>
          <w:szCs w:val="28"/>
          <w:u w:val="single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: пластилин, пальчиковые краски, картон, клей, цветная бумага, ватманы, кукольный театр, цветные мячи, картинки с растениями, животными и </w:t>
      </w:r>
      <w:proofErr w:type="spellStart"/>
      <w:r>
        <w:rPr>
          <w:rFonts w:ascii="Times New Roman" w:hAnsi="Times New Roman"/>
          <w:sz w:val="28"/>
          <w:szCs w:val="28"/>
        </w:rPr>
        <w:t>мн.др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="00B82F72" w:rsidP="0028339D" w:rsidRDefault="00B82F72" w14:paraId="2FC17F8B" wp14:textId="7777777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B82F72" w:rsidP="0028339D" w:rsidRDefault="00B82F72" w14:paraId="0A4F7224" wp14:textId="7777777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B82F72" w:rsidP="00B82F72" w:rsidRDefault="00B82F72" w14:paraId="4C252CD8" wp14:textId="7777777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педагог-психолог Юлия Ивановна </w:t>
      </w:r>
      <w:proofErr w:type="spellStart"/>
      <w:r>
        <w:rPr>
          <w:rFonts w:ascii="Times New Roman" w:hAnsi="Times New Roman"/>
          <w:sz w:val="28"/>
          <w:szCs w:val="28"/>
        </w:rPr>
        <w:t>Яфарова</w:t>
      </w:r>
      <w:proofErr w:type="spellEnd"/>
    </w:p>
    <w:p xmlns:wp14="http://schemas.microsoft.com/office/word/2010/wordml" w:rsidRPr="007238D3" w:rsidR="00B82F72" w:rsidP="0028339D" w:rsidRDefault="00B82F72" w14:paraId="5AE48A43" wp14:textId="7777777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name="_GoBack" w:id="0"/>
      <w:bookmarkEnd w:id="0"/>
    </w:p>
    <w:sectPr w:rsidRPr="007238D3" w:rsidR="00B82F72" w:rsidSect="00751CB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AED"/>
    <w:multiLevelType w:val="hybridMultilevel"/>
    <w:tmpl w:val="BD5CE5A2"/>
    <w:lvl w:ilvl="0" w:tplc="2AD24912">
      <w:start w:val="1"/>
      <w:numFmt w:val="decimal"/>
      <w:lvlText w:val="%1."/>
      <w:lvlJc w:val="left"/>
      <w:pPr>
        <w:ind w:left="1069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DB561E"/>
    <w:multiLevelType w:val="hybridMultilevel"/>
    <w:tmpl w:val="0A54728E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 w15:restartNumberingAfterBreak="0">
    <w:nsid w:val="5C155851"/>
    <w:multiLevelType w:val="hybridMultilevel"/>
    <w:tmpl w:val="2AA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3A3FE2"/>
    <w:multiLevelType w:val="hybridMultilevel"/>
    <w:tmpl w:val="D86E8926"/>
    <w:lvl w:ilvl="0" w:tplc="032AADCC">
      <w:start w:val="1"/>
      <w:numFmt w:val="decimal"/>
      <w:lvlText w:val="%1"/>
      <w:lvlJc w:val="left"/>
      <w:pPr>
        <w:ind w:left="108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DD87499"/>
    <w:multiLevelType w:val="hybridMultilevel"/>
    <w:tmpl w:val="E85A8B54"/>
    <w:lvl w:ilvl="0" w:tplc="04190005">
      <w:start w:val="1"/>
      <w:numFmt w:val="bullet"/>
      <w:lvlText w:val=""/>
      <w:lvlJc w:val="left"/>
      <w:pPr>
        <w:ind w:left="1429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6F531E59"/>
    <w:multiLevelType w:val="hybridMultilevel"/>
    <w:tmpl w:val="09A2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21"/>
    <w:rsid w:val="0001310F"/>
    <w:rsid w:val="00017B07"/>
    <w:rsid w:val="00017B79"/>
    <w:rsid w:val="0004417A"/>
    <w:rsid w:val="00077C53"/>
    <w:rsid w:val="00157C96"/>
    <w:rsid w:val="001D72EE"/>
    <w:rsid w:val="001E4E15"/>
    <w:rsid w:val="001E6293"/>
    <w:rsid w:val="002012DB"/>
    <w:rsid w:val="0028339D"/>
    <w:rsid w:val="002A22B9"/>
    <w:rsid w:val="00467301"/>
    <w:rsid w:val="004A20E7"/>
    <w:rsid w:val="005A4BA7"/>
    <w:rsid w:val="006D6C57"/>
    <w:rsid w:val="006F7D00"/>
    <w:rsid w:val="007238D3"/>
    <w:rsid w:val="00751CB6"/>
    <w:rsid w:val="00763360"/>
    <w:rsid w:val="007B449B"/>
    <w:rsid w:val="007C2805"/>
    <w:rsid w:val="007F6765"/>
    <w:rsid w:val="008A3656"/>
    <w:rsid w:val="008A4360"/>
    <w:rsid w:val="008C680D"/>
    <w:rsid w:val="009D4FDF"/>
    <w:rsid w:val="00A125EB"/>
    <w:rsid w:val="00A34F59"/>
    <w:rsid w:val="00B37821"/>
    <w:rsid w:val="00B82F72"/>
    <w:rsid w:val="00BD7F8E"/>
    <w:rsid w:val="00CB7FCE"/>
    <w:rsid w:val="00E2227B"/>
    <w:rsid w:val="00E97D19"/>
    <w:rsid w:val="00F06D0D"/>
    <w:rsid w:val="00F636A5"/>
    <w:rsid w:val="322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531CA7-5FE6-4104-94E3-59FC5C58902D}"/>
  <w14:docId w14:val="0514EC7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017B79"/>
    <w:pPr>
      <w:spacing w:after="200" w:line="276" w:lineRule="auto"/>
    </w:pPr>
    <w:rPr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</dc:creator>
  <keywords/>
  <dc:description/>
  <lastModifiedBy>asistent@rekoon.ru</lastModifiedBy>
  <revision>3</revision>
  <dcterms:created xsi:type="dcterms:W3CDTF">2019-03-07T07:58:00.0000000Z</dcterms:created>
  <dcterms:modified xsi:type="dcterms:W3CDTF">2019-03-11T04:25:50.8761425Z</dcterms:modified>
</coreProperties>
</file>