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4562" w14:textId="77777777" w:rsidR="00C114AE" w:rsidRPr="00F71872" w:rsidRDefault="00390143" w:rsidP="00F71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72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14:paraId="28B5ABC0" w14:textId="77777777" w:rsidR="00390143" w:rsidRPr="00F71872" w:rsidRDefault="00390143" w:rsidP="00F71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72">
        <w:rPr>
          <w:rFonts w:ascii="Times New Roman" w:hAnsi="Times New Roman" w:cs="Times New Roman"/>
          <w:sz w:val="28"/>
          <w:szCs w:val="28"/>
        </w:rPr>
        <w:t xml:space="preserve">ЧОУ «Лицей им. </w:t>
      </w:r>
      <w:proofErr w:type="gramStart"/>
      <w:r w:rsidRPr="00F71872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Pr="00F71872">
        <w:rPr>
          <w:rFonts w:ascii="Times New Roman" w:hAnsi="Times New Roman" w:cs="Times New Roman"/>
          <w:sz w:val="28"/>
          <w:szCs w:val="28"/>
        </w:rPr>
        <w:t xml:space="preserve"> Ломонос</w:t>
      </w:r>
      <w:r w:rsidR="00197FC8" w:rsidRPr="00F71872">
        <w:rPr>
          <w:rFonts w:ascii="Times New Roman" w:hAnsi="Times New Roman" w:cs="Times New Roman"/>
          <w:sz w:val="28"/>
          <w:szCs w:val="28"/>
        </w:rPr>
        <w:t>о</w:t>
      </w:r>
      <w:r w:rsidRPr="00F71872">
        <w:rPr>
          <w:rFonts w:ascii="Times New Roman" w:hAnsi="Times New Roman" w:cs="Times New Roman"/>
          <w:sz w:val="28"/>
          <w:szCs w:val="28"/>
        </w:rPr>
        <w:t>ва»</w:t>
      </w:r>
    </w:p>
    <w:p w14:paraId="5C8AB4FF" w14:textId="64281584" w:rsidR="00390143" w:rsidRPr="00F71872" w:rsidRDefault="00F71872" w:rsidP="00F71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143" w:rsidRPr="00F71872">
        <w:rPr>
          <w:rFonts w:ascii="Times New Roman" w:hAnsi="Times New Roman" w:cs="Times New Roman"/>
          <w:sz w:val="28"/>
          <w:szCs w:val="28"/>
        </w:rPr>
        <w:t xml:space="preserve">о реализуемым образовательным программам по источникам </w:t>
      </w:r>
      <w:r w:rsidR="00390143" w:rsidRPr="00E01B44">
        <w:rPr>
          <w:rFonts w:ascii="Times New Roman" w:hAnsi="Times New Roman" w:cs="Times New Roman"/>
          <w:sz w:val="28"/>
          <w:szCs w:val="28"/>
        </w:rPr>
        <w:t>финансирования</w:t>
      </w:r>
      <w:r w:rsidR="007177AC" w:rsidRPr="00E01B44">
        <w:rPr>
          <w:rFonts w:ascii="Times New Roman" w:hAnsi="Times New Roman" w:cs="Times New Roman"/>
          <w:sz w:val="28"/>
          <w:szCs w:val="28"/>
        </w:rPr>
        <w:t xml:space="preserve"> по состоянию на 01.09.202</w:t>
      </w:r>
      <w:r w:rsidR="00394B61" w:rsidRPr="00E01B44">
        <w:rPr>
          <w:rFonts w:ascii="Times New Roman" w:hAnsi="Times New Roman" w:cs="Times New Roman"/>
          <w:sz w:val="28"/>
          <w:szCs w:val="28"/>
        </w:rPr>
        <w:t>3</w:t>
      </w:r>
      <w:r w:rsidRPr="00E01B4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97FC8" w:rsidRPr="002951DE" w14:paraId="0E15D299" w14:textId="77777777" w:rsidTr="000E4D7C">
        <w:tc>
          <w:tcPr>
            <w:tcW w:w="7650" w:type="dxa"/>
          </w:tcPr>
          <w:p w14:paraId="504E8915" w14:textId="77777777" w:rsidR="00197FC8" w:rsidRPr="002951DE" w:rsidRDefault="000E4D7C" w:rsidP="00E0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95" w:type="dxa"/>
          </w:tcPr>
          <w:p w14:paraId="6FEDBA6D" w14:textId="7A3E8DB8" w:rsidR="00197FC8" w:rsidRPr="002951DE" w:rsidRDefault="000E4D7C" w:rsidP="00E01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97FC8" w:rsidRPr="002951DE" w14:paraId="3E4D415F" w14:textId="77777777" w:rsidTr="000E4D7C">
        <w:tc>
          <w:tcPr>
            <w:tcW w:w="7650" w:type="dxa"/>
          </w:tcPr>
          <w:p w14:paraId="763CF9BE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1695" w:type="dxa"/>
          </w:tcPr>
          <w:p w14:paraId="1C45D6C7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FC8" w:rsidRPr="002951DE" w14:paraId="18766FF6" w14:textId="77777777" w:rsidTr="000E4D7C">
        <w:tc>
          <w:tcPr>
            <w:tcW w:w="7650" w:type="dxa"/>
          </w:tcPr>
          <w:p w14:paraId="34D1B261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бюджетов субъектов Российской Федерации </w:t>
            </w:r>
          </w:p>
        </w:tc>
        <w:tc>
          <w:tcPr>
            <w:tcW w:w="1695" w:type="dxa"/>
          </w:tcPr>
          <w:p w14:paraId="6BB4F70C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FC8" w:rsidRPr="002951DE" w14:paraId="572FB18A" w14:textId="77777777" w:rsidTr="000E4D7C">
        <w:tc>
          <w:tcPr>
            <w:tcW w:w="7650" w:type="dxa"/>
          </w:tcPr>
          <w:p w14:paraId="12B1F9BA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695" w:type="dxa"/>
          </w:tcPr>
          <w:p w14:paraId="50C60160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FC8" w:rsidRPr="00F71872" w14:paraId="18D2D4A8" w14:textId="77777777" w:rsidTr="00DA1741">
        <w:tc>
          <w:tcPr>
            <w:tcW w:w="7650" w:type="dxa"/>
            <w:shd w:val="clear" w:color="auto" w:fill="FFFFFF" w:themeFill="background1"/>
          </w:tcPr>
          <w:p w14:paraId="5BBAEA06" w14:textId="77777777" w:rsidR="00197FC8" w:rsidRPr="002951DE" w:rsidRDefault="000E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об образовании за счет физических и (или) юридических лиц </w:t>
            </w:r>
          </w:p>
        </w:tc>
        <w:tc>
          <w:tcPr>
            <w:tcW w:w="1695" w:type="dxa"/>
            <w:shd w:val="clear" w:color="auto" w:fill="auto"/>
          </w:tcPr>
          <w:p w14:paraId="2CB0E1CA" w14:textId="4BDE0AD8" w:rsidR="00197FC8" w:rsidRPr="002951DE" w:rsidRDefault="00F9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1D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14:paraId="6B34F570" w14:textId="77777777" w:rsidR="00390143" w:rsidRPr="00F71872" w:rsidRDefault="00390143">
      <w:pPr>
        <w:rPr>
          <w:rFonts w:ascii="Times New Roman" w:hAnsi="Times New Roman" w:cs="Times New Roman"/>
          <w:sz w:val="28"/>
          <w:szCs w:val="28"/>
        </w:rPr>
      </w:pPr>
    </w:p>
    <w:p w14:paraId="69B8C3AB" w14:textId="77777777" w:rsidR="00390143" w:rsidRPr="00F71872" w:rsidRDefault="00390143">
      <w:pPr>
        <w:rPr>
          <w:rFonts w:ascii="Times New Roman" w:hAnsi="Times New Roman" w:cs="Times New Roman"/>
          <w:sz w:val="28"/>
          <w:szCs w:val="28"/>
        </w:rPr>
      </w:pPr>
    </w:p>
    <w:sectPr w:rsidR="00390143" w:rsidRPr="00F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34"/>
    <w:rsid w:val="000E4D7C"/>
    <w:rsid w:val="00197FC8"/>
    <w:rsid w:val="002951DE"/>
    <w:rsid w:val="00390143"/>
    <w:rsid w:val="00394B61"/>
    <w:rsid w:val="007177AC"/>
    <w:rsid w:val="00A80434"/>
    <w:rsid w:val="00BC396C"/>
    <w:rsid w:val="00C114AE"/>
    <w:rsid w:val="00DA1741"/>
    <w:rsid w:val="00E01B44"/>
    <w:rsid w:val="00F71872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FF8"/>
  <w15:chartTrackingRefBased/>
  <w15:docId w15:val="{05543070-F598-482A-BD3A-1C5A871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Юлия Истомина</cp:lastModifiedBy>
  <cp:revision>11</cp:revision>
  <dcterms:created xsi:type="dcterms:W3CDTF">2020-01-17T13:11:00Z</dcterms:created>
  <dcterms:modified xsi:type="dcterms:W3CDTF">2023-10-23T07:52:00Z</dcterms:modified>
</cp:coreProperties>
</file>